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9BC" w:rsidRPr="00CF0E38" w:rsidRDefault="00FB1F11" w:rsidP="006A3115">
      <w:pPr>
        <w:spacing w:line="192" w:lineRule="auto"/>
        <w:jc w:val="center"/>
        <w:rPr>
          <w:rFonts w:cstheme="minorHAnsi"/>
          <w:bCs/>
          <w:i/>
          <w:iCs/>
          <w:color w:val="000000" w:themeColor="text1"/>
          <w:sz w:val="18"/>
          <w:szCs w:val="18"/>
        </w:rPr>
      </w:pPr>
      <w:r w:rsidRPr="005169BC">
        <w:rPr>
          <w:rFonts w:asciiTheme="minorHAnsi" w:hAnsiTheme="minorHAnsi" w:cstheme="minorHAnsi"/>
          <w:b/>
          <w:i/>
          <w:color w:val="000000" w:themeColor="text1"/>
          <w:sz w:val="24"/>
          <w:szCs w:val="24"/>
          <w:shd w:val="clear" w:color="auto" w:fill="FFFFFF"/>
        </w:rPr>
        <w:t>"</w:t>
      </w:r>
      <w:r w:rsidR="00230852">
        <w:rPr>
          <w:rFonts w:asciiTheme="minorHAnsi" w:hAnsiTheme="minorHAnsi" w:cstheme="minorHAnsi"/>
          <w:b/>
          <w:i/>
          <w:color w:val="000000" w:themeColor="text1"/>
          <w:sz w:val="24"/>
          <w:szCs w:val="24"/>
          <w:shd w:val="clear" w:color="auto" w:fill="FFFFFF"/>
        </w:rPr>
        <w:t xml:space="preserve">Sejam misericordiosos, assim como o vosso Pai é misericordioso.” </w:t>
      </w:r>
      <w:r w:rsidR="005169BC" w:rsidRPr="00CF0E38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(</w:t>
      </w:r>
      <w:proofErr w:type="spellStart"/>
      <w:r w:rsidR="00230852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Lc</w:t>
      </w:r>
      <w:proofErr w:type="spellEnd"/>
      <w:r w:rsidR="00230852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 6, 36</w:t>
      </w:r>
      <w:r w:rsidR="005169BC" w:rsidRPr="00CF0E38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)</w:t>
      </w:r>
    </w:p>
    <w:p w:rsidR="00B165BB" w:rsidRPr="00B165BB" w:rsidRDefault="00522936" w:rsidP="00B165BB">
      <w:pPr>
        <w:spacing w:line="192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3085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Deus é </w:t>
      </w:r>
      <w:r w:rsidR="004B3293">
        <w:rPr>
          <w:rFonts w:asciiTheme="minorHAnsi" w:hAnsiTheme="minorHAnsi" w:cstheme="minorHAnsi"/>
          <w:bCs/>
          <w:i/>
          <w:iCs/>
          <w:sz w:val="24"/>
          <w:szCs w:val="24"/>
        </w:rPr>
        <w:t>M</w:t>
      </w:r>
      <w:r w:rsidRPr="00230852">
        <w:rPr>
          <w:rFonts w:asciiTheme="minorHAnsi" w:hAnsiTheme="minorHAnsi" w:cstheme="minorHAnsi"/>
          <w:bCs/>
          <w:i/>
          <w:iCs/>
          <w:sz w:val="24"/>
          <w:szCs w:val="24"/>
        </w:rPr>
        <w:t>isericordioso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. Ele é a própria </w:t>
      </w:r>
      <w:r w:rsidR="004B3293" w:rsidRPr="004B3293">
        <w:rPr>
          <w:rFonts w:asciiTheme="minorHAnsi" w:hAnsiTheme="minorHAnsi" w:cstheme="minorHAnsi"/>
          <w:b/>
          <w:bCs/>
          <w:i/>
          <w:iCs/>
          <w:sz w:val="24"/>
          <w:szCs w:val="24"/>
        </w:rPr>
        <w:t>M</w:t>
      </w:r>
      <w:r w:rsidRPr="004B3293">
        <w:rPr>
          <w:rFonts w:asciiTheme="minorHAnsi" w:hAnsiTheme="minorHAnsi" w:cstheme="minorHAnsi"/>
          <w:b/>
          <w:bCs/>
          <w:i/>
          <w:iCs/>
          <w:sz w:val="24"/>
          <w:szCs w:val="24"/>
        </w:rPr>
        <w:t>isericórdia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. </w:t>
      </w:r>
      <w:r w:rsidR="009E408C">
        <w:rPr>
          <w:rFonts w:asciiTheme="minorHAnsi" w:hAnsiTheme="minorHAnsi" w:cstheme="minorHAnsi"/>
          <w:bCs/>
          <w:iCs/>
          <w:sz w:val="24"/>
          <w:szCs w:val="24"/>
        </w:rPr>
        <w:t>Esse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divino atributo expressa o Seu pleno </w:t>
      </w:r>
      <w:r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e inexaurível amor pelo homem, </w:t>
      </w:r>
      <w:r w:rsidR="009E408C"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pelo qual </w:t>
      </w:r>
      <w:r w:rsidR="004B3293"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sempre o </w:t>
      </w:r>
      <w:r w:rsidR="009E408C" w:rsidRPr="00CF0D1E">
        <w:rPr>
          <w:rFonts w:asciiTheme="minorHAnsi" w:hAnsiTheme="minorHAnsi" w:cstheme="minorHAnsi"/>
          <w:bCs/>
          <w:iCs/>
          <w:sz w:val="24"/>
          <w:szCs w:val="24"/>
        </w:rPr>
        <w:t>per</w:t>
      </w:r>
      <w:r w:rsidR="009A7802" w:rsidRPr="00CF0D1E">
        <w:rPr>
          <w:rFonts w:asciiTheme="minorHAnsi" w:hAnsiTheme="minorHAnsi" w:cstheme="minorHAnsi"/>
          <w:bCs/>
          <w:iCs/>
          <w:sz w:val="24"/>
          <w:szCs w:val="24"/>
        </w:rPr>
        <w:t>doa</w:t>
      </w:r>
      <w:r w:rsidR="004B3293" w:rsidRPr="00CF0D1E">
        <w:rPr>
          <w:rFonts w:asciiTheme="minorHAnsi" w:hAnsiTheme="minorHAnsi" w:cstheme="minorHAnsi"/>
          <w:bCs/>
          <w:iCs/>
          <w:sz w:val="24"/>
          <w:szCs w:val="24"/>
        </w:rPr>
        <w:t>,</w:t>
      </w:r>
      <w:r w:rsidR="009A7802"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 além do que </w:t>
      </w:r>
      <w:r w:rsidR="0019484D">
        <w:rPr>
          <w:rFonts w:asciiTheme="minorHAnsi" w:hAnsiTheme="minorHAnsi" w:cstheme="minorHAnsi"/>
          <w:bCs/>
          <w:iCs/>
          <w:sz w:val="24"/>
          <w:szCs w:val="24"/>
        </w:rPr>
        <w:t xml:space="preserve">ele </w:t>
      </w:r>
      <w:r w:rsidR="009A7802" w:rsidRPr="00CF0D1E">
        <w:rPr>
          <w:rFonts w:asciiTheme="minorHAnsi" w:hAnsiTheme="minorHAnsi" w:cstheme="minorHAnsi"/>
          <w:bCs/>
          <w:iCs/>
          <w:sz w:val="24"/>
          <w:szCs w:val="24"/>
        </w:rPr>
        <w:t>merece</w:t>
      </w:r>
      <w:r w:rsidR="004B3293"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. </w:t>
      </w:r>
      <w:r w:rsidR="006B349F">
        <w:rPr>
          <w:rFonts w:asciiTheme="minorHAnsi" w:hAnsiTheme="minorHAnsi" w:cstheme="minorHAnsi"/>
          <w:bCs/>
          <w:iCs/>
          <w:sz w:val="24"/>
          <w:szCs w:val="24"/>
        </w:rPr>
        <w:t>Um Deus</w:t>
      </w:r>
      <w:r w:rsidR="007F4584">
        <w:rPr>
          <w:rFonts w:asciiTheme="minorHAnsi" w:hAnsiTheme="minorHAnsi" w:cstheme="minorHAnsi"/>
          <w:bCs/>
          <w:iCs/>
          <w:sz w:val="24"/>
          <w:szCs w:val="24"/>
        </w:rPr>
        <w:t>,</w:t>
      </w:r>
      <w:r w:rsidR="006B349F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7F4584">
        <w:rPr>
          <w:rFonts w:asciiTheme="minorHAnsi" w:hAnsiTheme="minorHAnsi" w:cstheme="minorHAnsi"/>
          <w:bCs/>
          <w:iCs/>
          <w:sz w:val="24"/>
          <w:szCs w:val="24"/>
        </w:rPr>
        <w:t>cujo A</w:t>
      </w:r>
      <w:r w:rsidR="00255D07">
        <w:rPr>
          <w:rFonts w:asciiTheme="minorHAnsi" w:hAnsiTheme="minorHAnsi" w:cstheme="minorHAnsi"/>
          <w:bCs/>
          <w:iCs/>
          <w:sz w:val="24"/>
          <w:szCs w:val="24"/>
        </w:rPr>
        <w:t>MOR</w:t>
      </w:r>
      <w:r w:rsidR="007F4584">
        <w:rPr>
          <w:rFonts w:asciiTheme="minorHAnsi" w:hAnsiTheme="minorHAnsi" w:cstheme="minorHAnsi"/>
          <w:bCs/>
          <w:iCs/>
          <w:sz w:val="24"/>
          <w:szCs w:val="24"/>
        </w:rPr>
        <w:t xml:space="preserve"> incondicional, </w:t>
      </w:r>
      <w:r w:rsidR="006B349F">
        <w:rPr>
          <w:rFonts w:asciiTheme="minorHAnsi" w:hAnsiTheme="minorHAnsi" w:cstheme="minorHAnsi"/>
          <w:bCs/>
          <w:iCs/>
          <w:sz w:val="24"/>
          <w:szCs w:val="24"/>
        </w:rPr>
        <w:t xml:space="preserve">jamais cessa de oferecer </w:t>
      </w:r>
      <w:r w:rsidR="0019484D">
        <w:rPr>
          <w:rFonts w:asciiTheme="minorHAnsi" w:hAnsiTheme="minorHAnsi" w:cstheme="minorHAnsi"/>
          <w:bCs/>
          <w:iCs/>
          <w:sz w:val="24"/>
          <w:szCs w:val="24"/>
        </w:rPr>
        <w:t xml:space="preserve">gratuitamente </w:t>
      </w:r>
      <w:r w:rsidR="006B349F">
        <w:rPr>
          <w:rFonts w:asciiTheme="minorHAnsi" w:hAnsiTheme="minorHAnsi" w:cstheme="minorHAnsi"/>
          <w:bCs/>
          <w:iCs/>
          <w:sz w:val="24"/>
          <w:szCs w:val="24"/>
        </w:rPr>
        <w:t xml:space="preserve">ao homem a Sua Graça, e a Sua Salvação. </w:t>
      </w:r>
      <w:r w:rsidR="0019484D">
        <w:rPr>
          <w:rFonts w:asciiTheme="minorHAnsi" w:hAnsiTheme="minorHAnsi" w:cstheme="minorHAnsi"/>
          <w:bCs/>
          <w:iCs/>
          <w:sz w:val="24"/>
          <w:szCs w:val="24"/>
        </w:rPr>
        <w:t>Misericórdia que t</w:t>
      </w:r>
      <w:r w:rsidR="009A7802"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raduz-se </w:t>
      </w:r>
      <w:r w:rsidR="004B3293" w:rsidRPr="00CF0D1E">
        <w:rPr>
          <w:rFonts w:asciiTheme="minorHAnsi" w:hAnsiTheme="minorHAnsi" w:cstheme="minorHAnsi"/>
          <w:bCs/>
          <w:iCs/>
          <w:sz w:val="24"/>
          <w:szCs w:val="24"/>
        </w:rPr>
        <w:t>em</w:t>
      </w:r>
      <w:r w:rsidR="009A7802"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 Sua </w:t>
      </w:r>
      <w:r w:rsidR="00CF0D1E"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eterna </w:t>
      </w:r>
      <w:r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compaixão </w:t>
      </w:r>
      <w:r w:rsidR="004B3293"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pela </w:t>
      </w:r>
      <w:r w:rsidRPr="00CF0D1E">
        <w:rPr>
          <w:rFonts w:asciiTheme="minorHAnsi" w:hAnsiTheme="minorHAnsi" w:cstheme="minorHAnsi"/>
          <w:bCs/>
          <w:iCs/>
          <w:sz w:val="24"/>
          <w:szCs w:val="24"/>
        </w:rPr>
        <w:t>mis</w:t>
      </w:r>
      <w:r w:rsidR="004B3293" w:rsidRPr="00CF0D1E">
        <w:rPr>
          <w:rFonts w:asciiTheme="minorHAnsi" w:hAnsiTheme="minorHAnsi" w:cstheme="minorHAnsi"/>
          <w:bCs/>
          <w:iCs/>
          <w:sz w:val="24"/>
          <w:szCs w:val="24"/>
        </w:rPr>
        <w:t>é</w:t>
      </w:r>
      <w:r w:rsidRPr="00CF0D1E">
        <w:rPr>
          <w:rFonts w:asciiTheme="minorHAnsi" w:hAnsiTheme="minorHAnsi" w:cstheme="minorHAnsi"/>
          <w:bCs/>
          <w:iCs/>
          <w:sz w:val="24"/>
          <w:szCs w:val="24"/>
        </w:rPr>
        <w:t>ria</w:t>
      </w:r>
      <w:r w:rsidR="004B3293"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CF0D1E" w:rsidRPr="00CF0D1E">
        <w:rPr>
          <w:rFonts w:asciiTheme="minorHAnsi" w:hAnsiTheme="minorHAnsi" w:cstheme="minorHAnsi"/>
          <w:bCs/>
          <w:iCs/>
          <w:sz w:val="24"/>
          <w:szCs w:val="24"/>
        </w:rPr>
        <w:t>do homem</w:t>
      </w:r>
      <w:r w:rsidR="0019484D">
        <w:rPr>
          <w:rFonts w:asciiTheme="minorHAnsi" w:hAnsiTheme="minorHAnsi" w:cstheme="minorHAnsi"/>
          <w:bCs/>
          <w:iCs/>
          <w:sz w:val="24"/>
          <w:szCs w:val="24"/>
        </w:rPr>
        <w:t>,</w:t>
      </w:r>
      <w:r w:rsidR="004B3293"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CF0D1E" w:rsidRPr="00CF0D1E">
        <w:rPr>
          <w:rFonts w:asciiTheme="minorHAnsi" w:hAnsiTheme="minorHAnsi" w:cstheme="minorHAnsi"/>
          <w:bCs/>
          <w:iCs/>
          <w:sz w:val="24"/>
          <w:szCs w:val="24"/>
        </w:rPr>
        <w:t xml:space="preserve">contingência da condição </w:t>
      </w:r>
      <w:r w:rsidR="006B349F">
        <w:rPr>
          <w:rFonts w:asciiTheme="minorHAnsi" w:hAnsiTheme="minorHAnsi" w:cstheme="minorHAnsi"/>
          <w:bCs/>
          <w:iCs/>
          <w:sz w:val="24"/>
          <w:szCs w:val="24"/>
        </w:rPr>
        <w:t xml:space="preserve">de pecador </w:t>
      </w:r>
      <w:r w:rsidR="006B349F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(= </w:t>
      </w:r>
      <w:r w:rsidR="006B349F" w:rsidRPr="006B349F">
        <w:rPr>
          <w:rFonts w:asciiTheme="minorHAnsi" w:hAnsiTheme="minorHAnsi" w:cstheme="minorHAnsi"/>
          <w:bCs/>
          <w:i/>
          <w:iCs/>
          <w:sz w:val="24"/>
          <w:szCs w:val="24"/>
        </w:rPr>
        <w:t>pecado original)</w:t>
      </w:r>
      <w:r w:rsidR="0019484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; </w:t>
      </w:r>
      <w:r w:rsidR="00CF0D1E" w:rsidRPr="00CF0D1E">
        <w:rPr>
          <w:rFonts w:asciiTheme="minorHAnsi" w:hAnsiTheme="minorHAnsi" w:cstheme="minorHAnsi"/>
          <w:bCs/>
          <w:iCs/>
          <w:sz w:val="24"/>
          <w:szCs w:val="24"/>
        </w:rPr>
        <w:t>tal miséria manifesta-se nas limitações materiais, morais e espirituais.</w:t>
      </w:r>
      <w:r w:rsidR="00CF0D1E" w:rsidRPr="00CF0D1E">
        <w:rPr>
          <w:rStyle w:val="nfase"/>
          <w:rFonts w:asciiTheme="minorHAnsi" w:hAnsiTheme="minorHAnsi" w:cstheme="minorHAnsi"/>
          <w:sz w:val="24"/>
          <w:szCs w:val="24"/>
        </w:rPr>
        <w:t xml:space="preserve"> </w:t>
      </w:r>
      <w:r w:rsidR="00CF0D1E">
        <w:rPr>
          <w:rStyle w:val="nfase"/>
          <w:rFonts w:asciiTheme="minorHAnsi" w:hAnsiTheme="minorHAnsi" w:cstheme="minorHAnsi"/>
          <w:sz w:val="24"/>
          <w:szCs w:val="24"/>
        </w:rPr>
        <w:t>“</w:t>
      </w:r>
      <w:r w:rsidR="00CF0D1E" w:rsidRPr="00CF0D1E">
        <w:rPr>
          <w:rStyle w:val="nfase"/>
          <w:rFonts w:asciiTheme="minorHAnsi" w:hAnsiTheme="minorHAnsi" w:cstheme="minorHAnsi"/>
          <w:sz w:val="24"/>
          <w:szCs w:val="24"/>
        </w:rPr>
        <w:t>Deus, que é riquíssimo em misericórdia, pelo seu muito amor com que nos amou...”</w:t>
      </w:r>
      <w:r w:rsidR="00CF0D1E">
        <w:rPr>
          <w:rStyle w:val="nfase"/>
          <w:rFonts w:asciiTheme="minorHAnsi" w:hAnsiTheme="minorHAnsi" w:cstheme="minorHAnsi"/>
          <w:sz w:val="24"/>
          <w:szCs w:val="24"/>
        </w:rPr>
        <w:t>.</w:t>
      </w:r>
      <w:r w:rsidR="00CF0D1E" w:rsidRPr="00CF0D1E">
        <w:rPr>
          <w:rFonts w:asciiTheme="minorHAnsi" w:hAnsiTheme="minorHAnsi" w:cstheme="minorHAnsi"/>
          <w:sz w:val="24"/>
          <w:szCs w:val="24"/>
        </w:rPr>
        <w:t xml:space="preserve"> </w:t>
      </w:r>
      <w:r w:rsidR="00CF0D1E" w:rsidRPr="00CF0D1E">
        <w:rPr>
          <w:rFonts w:asciiTheme="minorHAnsi" w:hAnsiTheme="minorHAnsi" w:cstheme="minorHAnsi"/>
          <w:i/>
          <w:sz w:val="20"/>
          <w:szCs w:val="20"/>
        </w:rPr>
        <w:t>(</w:t>
      </w:r>
      <w:proofErr w:type="spellStart"/>
      <w:r w:rsidR="00CF0D1E" w:rsidRPr="00CF0D1E">
        <w:rPr>
          <w:rFonts w:asciiTheme="minorHAnsi" w:hAnsiTheme="minorHAnsi" w:cstheme="minorHAnsi"/>
          <w:i/>
          <w:sz w:val="20"/>
          <w:szCs w:val="20"/>
        </w:rPr>
        <w:t>Ef</w:t>
      </w:r>
      <w:proofErr w:type="spellEnd"/>
      <w:r w:rsidR="00CF0D1E" w:rsidRPr="00CF0D1E">
        <w:rPr>
          <w:rFonts w:asciiTheme="minorHAnsi" w:hAnsiTheme="minorHAnsi" w:cstheme="minorHAnsi"/>
          <w:i/>
          <w:sz w:val="20"/>
          <w:szCs w:val="20"/>
        </w:rPr>
        <w:t xml:space="preserve"> 2, 4)</w:t>
      </w:r>
      <w:r w:rsidR="00CF0D1E">
        <w:rPr>
          <w:rFonts w:asciiTheme="minorHAnsi" w:hAnsiTheme="minorHAnsi" w:cstheme="minorHAnsi"/>
          <w:sz w:val="24"/>
          <w:szCs w:val="24"/>
        </w:rPr>
        <w:t xml:space="preserve"> </w:t>
      </w:r>
      <w:r w:rsidR="006A3115">
        <w:rPr>
          <w:rFonts w:asciiTheme="minorHAnsi" w:hAnsiTheme="minorHAnsi" w:cstheme="minorHAnsi"/>
          <w:sz w:val="24"/>
          <w:szCs w:val="24"/>
        </w:rPr>
        <w:t xml:space="preserve">Ao cristão </w:t>
      </w:r>
      <w:r w:rsidR="006A3115" w:rsidRPr="006A3115">
        <w:rPr>
          <w:rFonts w:asciiTheme="minorHAnsi" w:hAnsiTheme="minorHAnsi" w:cstheme="minorHAnsi"/>
          <w:i/>
          <w:sz w:val="24"/>
          <w:szCs w:val="24"/>
        </w:rPr>
        <w:t>(por força do seu batismo)</w:t>
      </w:r>
      <w:r w:rsidR="006A3115">
        <w:rPr>
          <w:rFonts w:asciiTheme="minorHAnsi" w:hAnsiTheme="minorHAnsi" w:cstheme="minorHAnsi"/>
          <w:sz w:val="24"/>
          <w:szCs w:val="24"/>
        </w:rPr>
        <w:t xml:space="preserve"> ecoa o apelo do Criador – </w:t>
      </w:r>
      <w:r w:rsidR="006A3115" w:rsidRPr="006A3115">
        <w:rPr>
          <w:rFonts w:asciiTheme="minorHAnsi" w:hAnsiTheme="minorHAnsi" w:cstheme="minorHAnsi"/>
          <w:i/>
          <w:sz w:val="24"/>
          <w:szCs w:val="24"/>
        </w:rPr>
        <w:t>Vocação-Missão</w:t>
      </w:r>
      <w:r w:rsidR="006A3115">
        <w:rPr>
          <w:rFonts w:asciiTheme="minorHAnsi" w:hAnsiTheme="minorHAnsi" w:cstheme="minorHAnsi"/>
          <w:sz w:val="24"/>
          <w:szCs w:val="24"/>
        </w:rPr>
        <w:t xml:space="preserve"> – de ser igualmente misericordioso, à imagem de Deus que o criou. </w:t>
      </w:r>
      <w:r w:rsidR="006A3115" w:rsidRPr="006A3115">
        <w:rPr>
          <w:rFonts w:asciiTheme="minorHAnsi" w:hAnsiTheme="minorHAnsi" w:cstheme="minorHAnsi"/>
          <w:i/>
          <w:sz w:val="20"/>
          <w:szCs w:val="20"/>
        </w:rPr>
        <w:t>(</w:t>
      </w:r>
      <w:proofErr w:type="gramStart"/>
      <w:r w:rsidR="006A3115" w:rsidRPr="006A3115">
        <w:rPr>
          <w:rFonts w:asciiTheme="minorHAnsi" w:hAnsiTheme="minorHAnsi" w:cstheme="minorHAnsi"/>
          <w:i/>
          <w:sz w:val="20"/>
          <w:szCs w:val="20"/>
        </w:rPr>
        <w:t>cf.</w:t>
      </w:r>
      <w:proofErr w:type="gramEnd"/>
      <w:r w:rsidR="006A3115" w:rsidRPr="006A311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6A3115" w:rsidRPr="006A3115">
        <w:rPr>
          <w:rFonts w:asciiTheme="minorHAnsi" w:hAnsiTheme="minorHAnsi" w:cstheme="minorHAnsi"/>
          <w:i/>
          <w:sz w:val="20"/>
          <w:szCs w:val="20"/>
        </w:rPr>
        <w:t>Gn</w:t>
      </w:r>
      <w:proofErr w:type="spellEnd"/>
      <w:r w:rsidR="006A3115" w:rsidRPr="006A3115">
        <w:rPr>
          <w:rFonts w:asciiTheme="minorHAnsi" w:hAnsiTheme="minorHAnsi" w:cstheme="minorHAnsi"/>
          <w:i/>
          <w:sz w:val="20"/>
          <w:szCs w:val="20"/>
        </w:rPr>
        <w:t xml:space="preserve"> 1, 26)</w:t>
      </w:r>
      <w:r w:rsidR="006A3115" w:rsidRPr="006A3115">
        <w:rPr>
          <w:rFonts w:asciiTheme="minorHAnsi" w:hAnsiTheme="minorHAnsi" w:cstheme="minorHAnsi"/>
          <w:b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6A3115" w:rsidRPr="006A3115">
        <w:rPr>
          <w:rFonts w:asciiTheme="minorHAnsi" w:hAnsiTheme="minorHAnsi" w:cstheme="minorHAnsi"/>
          <w:i/>
          <w:color w:val="000000" w:themeColor="text1"/>
          <w:sz w:val="24"/>
          <w:szCs w:val="24"/>
          <w:shd w:val="clear" w:color="auto" w:fill="FFFFFF"/>
        </w:rPr>
        <w:t>"Se</w:t>
      </w:r>
      <w:r w:rsidR="006A3115">
        <w:rPr>
          <w:rFonts w:asciiTheme="minorHAnsi" w:hAnsiTheme="minorHAnsi" w:cstheme="minorHAnsi"/>
          <w:i/>
          <w:color w:val="000000" w:themeColor="text1"/>
          <w:sz w:val="24"/>
          <w:szCs w:val="24"/>
          <w:shd w:val="clear" w:color="auto" w:fill="FFFFFF"/>
        </w:rPr>
        <w:t>jam</w:t>
      </w:r>
      <w:r w:rsidR="006A3115" w:rsidRPr="006A3115">
        <w:rPr>
          <w:rFonts w:asciiTheme="minorHAnsi" w:hAnsiTheme="minorHAnsi" w:cstheme="minorHAnsi"/>
          <w:i/>
          <w:color w:val="000000" w:themeColor="text1"/>
          <w:sz w:val="24"/>
          <w:szCs w:val="24"/>
          <w:shd w:val="clear" w:color="auto" w:fill="FFFFFF"/>
        </w:rPr>
        <w:t xml:space="preserve"> misericordioso</w:t>
      </w:r>
      <w:r w:rsidR="006A3115">
        <w:rPr>
          <w:rFonts w:asciiTheme="minorHAnsi" w:hAnsiTheme="minorHAnsi" w:cstheme="minorHAnsi"/>
          <w:i/>
          <w:color w:val="000000" w:themeColor="text1"/>
          <w:sz w:val="24"/>
          <w:szCs w:val="24"/>
          <w:shd w:val="clear" w:color="auto" w:fill="FFFFFF"/>
        </w:rPr>
        <w:t>s</w:t>
      </w:r>
      <w:r w:rsidR="006A3115" w:rsidRPr="006A3115">
        <w:rPr>
          <w:rFonts w:asciiTheme="minorHAnsi" w:hAnsiTheme="minorHAnsi" w:cstheme="minorHAnsi"/>
          <w:i/>
          <w:color w:val="000000" w:themeColor="text1"/>
          <w:sz w:val="24"/>
          <w:szCs w:val="24"/>
          <w:shd w:val="clear" w:color="auto" w:fill="FFFFFF"/>
        </w:rPr>
        <w:t xml:space="preserve">, </w:t>
      </w:r>
      <w:r w:rsidR="006A3115">
        <w:rPr>
          <w:rFonts w:asciiTheme="minorHAnsi" w:hAnsiTheme="minorHAnsi" w:cstheme="minorHAnsi"/>
          <w:i/>
          <w:color w:val="000000" w:themeColor="text1"/>
          <w:sz w:val="24"/>
          <w:szCs w:val="24"/>
          <w:shd w:val="clear" w:color="auto" w:fill="FFFFFF"/>
        </w:rPr>
        <w:t xml:space="preserve">assim </w:t>
      </w:r>
      <w:r w:rsidR="006A3115" w:rsidRPr="006A3115">
        <w:rPr>
          <w:rFonts w:asciiTheme="minorHAnsi" w:hAnsiTheme="minorHAnsi" w:cstheme="minorHAnsi"/>
          <w:i/>
          <w:color w:val="000000" w:themeColor="text1"/>
          <w:sz w:val="24"/>
          <w:szCs w:val="24"/>
          <w:shd w:val="clear" w:color="auto" w:fill="FFFFFF"/>
        </w:rPr>
        <w:t xml:space="preserve">como o vosso Pai é misericordioso.” </w:t>
      </w:r>
      <w:r w:rsidR="006A3115" w:rsidRPr="006A3115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(</w:t>
      </w:r>
      <w:proofErr w:type="spellStart"/>
      <w:r w:rsidR="006A3115" w:rsidRPr="006A3115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Lc</w:t>
      </w:r>
      <w:proofErr w:type="spellEnd"/>
      <w:r w:rsidR="006A3115" w:rsidRPr="006A3115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6, 36)</w:t>
      </w:r>
      <w:r w:rsidR="00921B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21B50" w:rsidRPr="00921B50">
        <w:rPr>
          <w:rFonts w:asciiTheme="minorHAnsi" w:hAnsiTheme="minorHAnsi" w:cstheme="minorHAnsi"/>
          <w:color w:val="000000" w:themeColor="text1"/>
          <w:sz w:val="24"/>
          <w:szCs w:val="24"/>
        </w:rPr>
        <w:t>Sim</w:t>
      </w:r>
      <w:r w:rsidR="00921B50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921B50" w:rsidRPr="00921B5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fundamente da misericórdia é o de um coraçã</w:t>
      </w:r>
      <w:r w:rsidR="00921B50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="00921B50" w:rsidRPr="00921B5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21B5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compassivo, </w:t>
      </w:r>
      <w:r w:rsidR="009B30BF">
        <w:rPr>
          <w:rFonts w:asciiTheme="minorHAnsi" w:hAnsiTheme="minorHAnsi" w:cstheme="minorHAnsi"/>
          <w:color w:val="000000" w:themeColor="text1"/>
          <w:sz w:val="24"/>
          <w:szCs w:val="24"/>
        </w:rPr>
        <w:t>orientado</w:t>
      </w:r>
      <w:r w:rsidR="00921B50" w:rsidRPr="00921B5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para a miséria d</w:t>
      </w:r>
      <w:r w:rsidR="00BC2088">
        <w:rPr>
          <w:rFonts w:asciiTheme="minorHAnsi" w:hAnsiTheme="minorHAnsi" w:cstheme="minorHAnsi"/>
          <w:color w:val="000000" w:themeColor="text1"/>
          <w:sz w:val="24"/>
          <w:szCs w:val="24"/>
        </w:rPr>
        <w:t>e um</w:t>
      </w:r>
      <w:r w:rsidR="00921B50" w:rsidRPr="00921B5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outro</w:t>
      </w:r>
      <w:r w:rsidR="00BC20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homem</w:t>
      </w:r>
      <w:r w:rsidR="0019484D">
        <w:rPr>
          <w:rFonts w:asciiTheme="minorHAnsi" w:hAnsiTheme="minorHAnsi" w:cstheme="minorHAnsi"/>
          <w:color w:val="000000" w:themeColor="text1"/>
          <w:sz w:val="24"/>
          <w:szCs w:val="24"/>
        </w:rPr>
        <w:t>, seu igual</w:t>
      </w:r>
      <w:r w:rsidR="00921B5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21B50" w:rsidRPr="000F4AFD">
        <w:rPr>
          <w:rFonts w:asciiTheme="minorHAnsi" w:hAnsiTheme="minorHAnsi" w:cstheme="minorHAnsi"/>
          <w:color w:val="000000" w:themeColor="text1"/>
        </w:rPr>
        <w:t xml:space="preserve">(do latim </w:t>
      </w:r>
      <w:proofErr w:type="spellStart"/>
      <w:r w:rsidR="00921B50" w:rsidRPr="000F4AFD">
        <w:rPr>
          <w:rFonts w:asciiTheme="minorHAnsi" w:hAnsiTheme="minorHAnsi" w:cstheme="minorHAnsi"/>
          <w:i/>
          <w:color w:val="000000" w:themeColor="text1"/>
        </w:rPr>
        <w:t>miser</w:t>
      </w:r>
      <w:proofErr w:type="spellEnd"/>
      <w:r w:rsidR="00921B50" w:rsidRPr="000F4AFD">
        <w:rPr>
          <w:rFonts w:asciiTheme="minorHAnsi" w:hAnsiTheme="minorHAnsi" w:cstheme="minorHAnsi"/>
          <w:color w:val="000000" w:themeColor="text1"/>
        </w:rPr>
        <w:t xml:space="preserve">, compaixão, piedade – miséria, sofrimento/ necessidade; com </w:t>
      </w:r>
      <w:proofErr w:type="spellStart"/>
      <w:r w:rsidR="00921B50" w:rsidRPr="000F4AFD">
        <w:rPr>
          <w:rFonts w:asciiTheme="minorHAnsi" w:hAnsiTheme="minorHAnsi" w:cstheme="minorHAnsi"/>
          <w:i/>
          <w:color w:val="000000" w:themeColor="text1"/>
        </w:rPr>
        <w:t>cordis</w:t>
      </w:r>
      <w:proofErr w:type="spellEnd"/>
      <w:r w:rsidR="00921B50" w:rsidRPr="000F4AFD">
        <w:rPr>
          <w:rFonts w:asciiTheme="minorHAnsi" w:hAnsiTheme="minorHAnsi" w:cstheme="minorHAnsi"/>
          <w:color w:val="000000" w:themeColor="text1"/>
        </w:rPr>
        <w:t>, coração)</w:t>
      </w:r>
      <w:r w:rsidR="00921B50" w:rsidRPr="00921B5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1A71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="001A71A0" w:rsidRPr="001A71A0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misericórdia</w:t>
      </w:r>
      <w:r w:rsidR="001A71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F4AF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para </w:t>
      </w:r>
      <w:r w:rsidR="001A71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com o próximo, </w:t>
      </w:r>
      <w:r w:rsidR="001A71A0" w:rsidRPr="000F4AFD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(cf. Parábola do Bom Samaritano, </w:t>
      </w:r>
      <w:proofErr w:type="spellStart"/>
      <w:r w:rsidR="001A71A0" w:rsidRPr="000F4AFD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Lc</w:t>
      </w:r>
      <w:proofErr w:type="spellEnd"/>
      <w:r w:rsidR="001A71A0" w:rsidRPr="000F4AFD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10, 25-37)</w:t>
      </w:r>
      <w:r w:rsidR="001A71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à qual o cristão se vê jungido </w:t>
      </w:r>
      <w:r w:rsidR="00BC2088">
        <w:rPr>
          <w:rFonts w:asciiTheme="minorHAnsi" w:hAnsiTheme="minorHAnsi" w:cstheme="minorHAnsi"/>
          <w:color w:val="000000" w:themeColor="text1"/>
          <w:sz w:val="24"/>
          <w:szCs w:val="24"/>
        </w:rPr>
        <w:t>por sua fé de seguidor de Jesus, move-o ao encontro das dores, dos sofrimentos, das carências e das necessidades, que desfiguram</w:t>
      </w:r>
      <w:r w:rsidR="0019484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nesse outro</w:t>
      </w:r>
      <w:r w:rsidR="00BC20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dignidade humana e </w:t>
      </w:r>
      <w:r w:rsidR="0019484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comprometem </w:t>
      </w:r>
      <w:r w:rsidR="00BC20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salvação eterna. </w:t>
      </w:r>
      <w:r w:rsidR="00E437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Sem qualquer dualidade, </w:t>
      </w:r>
      <w:r w:rsid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proofErr w:type="spellStart"/>
      <w:r w:rsidR="00921172">
        <w:rPr>
          <w:rFonts w:asciiTheme="minorHAnsi" w:hAnsiTheme="minorHAnsi" w:cstheme="minorHAnsi"/>
          <w:color w:val="000000" w:themeColor="text1"/>
          <w:sz w:val="24"/>
          <w:szCs w:val="24"/>
        </w:rPr>
        <w:t>compassividade</w:t>
      </w:r>
      <w:proofErr w:type="spellEnd"/>
      <w:r w:rsid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com a miséria alheia </w:t>
      </w:r>
      <w:r w:rsidR="00E437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é </w:t>
      </w:r>
      <w:r w:rsid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zelo, </w:t>
      </w:r>
      <w:r w:rsidR="0019484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apreço, </w:t>
      </w:r>
      <w:r w:rsidR="00E43707">
        <w:rPr>
          <w:rFonts w:asciiTheme="minorHAnsi" w:hAnsiTheme="minorHAnsi" w:cstheme="minorHAnsi"/>
          <w:color w:val="000000" w:themeColor="text1"/>
          <w:sz w:val="24"/>
          <w:szCs w:val="24"/>
        </w:rPr>
        <w:t>cuidado</w:t>
      </w:r>
      <w:r w:rsidR="00921172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E437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com a vida em plenitude </w:t>
      </w:r>
      <w:r w:rsidR="00E43707" w:rsidRPr="00E43707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(corpo e alma)</w:t>
      </w:r>
      <w:r w:rsidR="00E437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921172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>para que todos a tenham</w:t>
      </w:r>
      <w:r w:rsidR="00E43707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21172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>abundantemente</w:t>
      </w:r>
      <w:r w:rsidR="00E43707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E43707" w:rsidRPr="002501D7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(</w:t>
      </w:r>
      <w:proofErr w:type="gramStart"/>
      <w:r w:rsidR="00E43707" w:rsidRPr="002501D7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cf.</w:t>
      </w:r>
      <w:proofErr w:type="gramEnd"/>
      <w:r w:rsidR="00E43707" w:rsidRPr="002501D7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proofErr w:type="spellStart"/>
      <w:r w:rsidR="00E43707" w:rsidRPr="002501D7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Jo</w:t>
      </w:r>
      <w:proofErr w:type="spellEnd"/>
      <w:r w:rsidR="00E43707" w:rsidRPr="002501D7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10, 10)</w:t>
      </w:r>
      <w:r w:rsidR="00E43707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Igreja Católica, na sua mais lídima tradição, consign</w:t>
      </w:r>
      <w:r w:rsidR="0019484D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E43707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um tal cuidado </w:t>
      </w:r>
      <w:r w:rsidR="006B349F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00E43707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>o que pass</w:t>
      </w:r>
      <w:r w:rsidR="0019484D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E43707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</w:t>
      </w:r>
      <w:r w:rsidR="0019484D">
        <w:rPr>
          <w:rFonts w:asciiTheme="minorHAnsi" w:hAnsiTheme="minorHAnsi" w:cstheme="minorHAnsi"/>
          <w:color w:val="000000" w:themeColor="text1"/>
          <w:sz w:val="24"/>
          <w:szCs w:val="24"/>
        </w:rPr>
        <w:t>denominar</w:t>
      </w:r>
      <w:r w:rsidR="00E43707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43707" w:rsidRPr="002501D7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OBRAS DE MISERICÓRDIA</w:t>
      </w:r>
      <w:r w:rsidR="00921172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>. Obras são ações concretas, definidas, palpáveis, e até mensuráveis</w:t>
      </w:r>
      <w:r w:rsidR="00E32E00">
        <w:rPr>
          <w:rFonts w:asciiTheme="minorHAnsi" w:hAnsiTheme="minorHAnsi" w:cstheme="minorHAnsi"/>
          <w:color w:val="000000" w:themeColor="text1"/>
          <w:sz w:val="24"/>
          <w:szCs w:val="24"/>
        </w:rPr>
        <w:t>. T</w:t>
      </w:r>
      <w:r w:rsidR="00921172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rata-se, aqui, de uma fé </w:t>
      </w:r>
      <w:r w:rsidR="00E32E00">
        <w:rPr>
          <w:rFonts w:asciiTheme="minorHAnsi" w:hAnsiTheme="minorHAnsi" w:cstheme="minorHAnsi"/>
          <w:color w:val="000000" w:themeColor="text1"/>
          <w:sz w:val="24"/>
          <w:szCs w:val="24"/>
        </w:rPr>
        <w:t>cristã consolidada em</w:t>
      </w:r>
      <w:r w:rsidR="00921172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32E00">
        <w:rPr>
          <w:rFonts w:asciiTheme="minorHAnsi" w:hAnsiTheme="minorHAnsi" w:cstheme="minorHAnsi"/>
          <w:color w:val="000000" w:themeColor="text1"/>
          <w:sz w:val="24"/>
          <w:szCs w:val="24"/>
        </w:rPr>
        <w:t>ações de um coração misericordioso, compassivo; de quem não é indiferente a qualquer forma de carência no outro</w:t>
      </w:r>
      <w:r w:rsidR="00921172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>. Vale recorda</w:t>
      </w:r>
      <w:r w:rsidR="00E32E00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="00921172" w:rsidRP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contundente assertiva de São Tiago</w:t>
      </w:r>
      <w:r w:rsidR="009211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921172" w:rsidRPr="0092117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“</w:t>
      </w:r>
      <w:r w:rsidR="003336FB">
        <w:rPr>
          <w:rFonts w:asciiTheme="minorHAnsi" w:hAnsiTheme="minorHAnsi" w:cstheme="minorHAnsi"/>
          <w:i/>
          <w:color w:val="121212"/>
          <w:sz w:val="24"/>
          <w:szCs w:val="24"/>
          <w:shd w:val="clear" w:color="auto" w:fill="FFFFFF"/>
        </w:rPr>
        <w:t xml:space="preserve">Portanto, a fé, </w:t>
      </w:r>
      <w:r w:rsidR="00921172" w:rsidRPr="00921172">
        <w:rPr>
          <w:rFonts w:asciiTheme="minorHAnsi" w:hAnsiTheme="minorHAnsi" w:cstheme="minorHAnsi"/>
          <w:i/>
          <w:color w:val="121212"/>
          <w:sz w:val="24"/>
          <w:szCs w:val="24"/>
          <w:shd w:val="clear" w:color="auto" w:fill="FFFFFF"/>
        </w:rPr>
        <w:t>se não vier acompanhada de ações, é coisa morta. Mas alguém poderá dizer: ‘Você tem fé, e eu tenho ações.’ E eu respondo: ‘Então me mostre como é possível ter fé sem que ela seja acompanhada de ações. Eu vou lhe mostrar a minha fé por meio das minhas ações.’ Você crê que há somente um Deus? Ótimo! Os demônios também creem e tremem de medo.”</w:t>
      </w:r>
      <w:r w:rsidR="00905146">
        <w:rPr>
          <w:rFonts w:asciiTheme="minorHAnsi" w:hAnsiTheme="minorHAnsi" w:cstheme="minorHAnsi"/>
          <w:i/>
          <w:color w:val="121212"/>
          <w:sz w:val="24"/>
          <w:szCs w:val="24"/>
          <w:shd w:val="clear" w:color="auto" w:fill="FFFFFF"/>
        </w:rPr>
        <w:t xml:space="preserve"> </w:t>
      </w:r>
      <w:r w:rsidR="00905146" w:rsidRPr="002501D7">
        <w:rPr>
          <w:rFonts w:asciiTheme="minorHAnsi" w:hAnsiTheme="minorHAnsi" w:cstheme="minorHAnsi"/>
          <w:i/>
          <w:color w:val="121212"/>
          <w:sz w:val="20"/>
          <w:szCs w:val="20"/>
          <w:shd w:val="clear" w:color="auto" w:fill="FFFFFF"/>
        </w:rPr>
        <w:t>(</w:t>
      </w:r>
      <w:proofErr w:type="spellStart"/>
      <w:r w:rsidR="00905146" w:rsidRPr="002501D7">
        <w:rPr>
          <w:rFonts w:asciiTheme="minorHAnsi" w:hAnsiTheme="minorHAnsi" w:cstheme="minorHAnsi"/>
          <w:i/>
          <w:color w:val="121212"/>
          <w:sz w:val="20"/>
          <w:szCs w:val="20"/>
          <w:shd w:val="clear" w:color="auto" w:fill="FFFFFF"/>
        </w:rPr>
        <w:t>Tg</w:t>
      </w:r>
      <w:proofErr w:type="spellEnd"/>
      <w:r w:rsidR="00905146" w:rsidRPr="002501D7">
        <w:rPr>
          <w:rFonts w:asciiTheme="minorHAnsi" w:hAnsiTheme="minorHAnsi" w:cstheme="minorHAnsi"/>
          <w:i/>
          <w:color w:val="121212"/>
          <w:sz w:val="20"/>
          <w:szCs w:val="20"/>
          <w:shd w:val="clear" w:color="auto" w:fill="FFFFFF"/>
        </w:rPr>
        <w:t xml:space="preserve"> 2, 17-19)</w:t>
      </w:r>
      <w:r w:rsidR="006B349F">
        <w:rPr>
          <w:rFonts w:asciiTheme="minorHAnsi" w:hAnsiTheme="minorHAnsi" w:cstheme="minorHAnsi"/>
          <w:i/>
          <w:color w:val="121212"/>
          <w:sz w:val="20"/>
          <w:szCs w:val="20"/>
          <w:shd w:val="clear" w:color="auto" w:fill="FFFFFF"/>
        </w:rPr>
        <w:t xml:space="preserve"> </w:t>
      </w:r>
      <w:r w:rsidR="006C22C3">
        <w:rPr>
          <w:rFonts w:asciiTheme="minorHAnsi" w:hAnsiTheme="minorHAnsi" w:cstheme="minorHAnsi"/>
          <w:color w:val="121212"/>
          <w:sz w:val="24"/>
          <w:szCs w:val="24"/>
          <w:shd w:val="clear" w:color="auto" w:fill="FFFFFF"/>
        </w:rPr>
        <w:t xml:space="preserve">A fé é o </w:t>
      </w:r>
      <w:r w:rsidR="006C22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amor, </w:t>
      </w:r>
      <w:r w:rsidR="006C22C3" w:rsidRPr="006C22C3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a caridade em ação</w:t>
      </w:r>
      <w:r w:rsidR="006C22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6C22C3" w:rsidRPr="008E228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</w:t>
      </w:r>
      <w:r w:rsidR="006C22C3" w:rsidRPr="008E2286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obras de misericórdia</w:t>
      </w:r>
      <w:r w:rsidR="006C22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como ensina a Igreja, são inerentes à fé cristã. </w:t>
      </w:r>
      <w:r w:rsidR="006C22C3" w:rsidRPr="006C22C3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“</w:t>
      </w:r>
      <w:r w:rsidR="006C22C3" w:rsidRPr="006C22C3">
        <w:rPr>
          <w:rFonts w:asciiTheme="minorHAnsi" w:hAnsiTheme="minorHAnsi" w:cstheme="minorHAnsi"/>
          <w:i/>
          <w:color w:val="000000"/>
          <w:sz w:val="24"/>
          <w:szCs w:val="24"/>
        </w:rPr>
        <w:t>As </w:t>
      </w:r>
      <w:r w:rsidR="006C22C3" w:rsidRPr="006C22C3">
        <w:rPr>
          <w:rFonts w:asciiTheme="minorHAnsi" w:hAnsiTheme="minorHAnsi" w:cstheme="minorHAnsi"/>
          <w:i/>
          <w:iCs/>
          <w:color w:val="000000"/>
          <w:sz w:val="24"/>
          <w:szCs w:val="24"/>
        </w:rPr>
        <w:t>obras de misericórdia </w:t>
      </w:r>
      <w:r w:rsidR="006C22C3" w:rsidRPr="006C22C3">
        <w:rPr>
          <w:rFonts w:asciiTheme="minorHAnsi" w:hAnsiTheme="minorHAnsi" w:cstheme="minorHAnsi"/>
          <w:i/>
          <w:color w:val="000000"/>
          <w:sz w:val="24"/>
          <w:szCs w:val="24"/>
        </w:rPr>
        <w:t>são as ações caridosas pelas quais vamos em ajuda do nosso próximo, nas suas necessidades corporais e espirituais.”</w:t>
      </w:r>
      <w:r w:rsidR="006C22C3" w:rsidRPr="006C22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C22C3" w:rsidRPr="006C22C3">
        <w:rPr>
          <w:rFonts w:asciiTheme="minorHAnsi" w:hAnsiTheme="minorHAnsi" w:cstheme="minorHAnsi"/>
          <w:i/>
          <w:color w:val="000000"/>
          <w:sz w:val="20"/>
          <w:szCs w:val="20"/>
        </w:rPr>
        <w:t>(Catecismo</w:t>
      </w:r>
      <w:r w:rsidR="006C22C3" w:rsidRPr="006C22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C22C3" w:rsidRPr="006C22C3">
        <w:rPr>
          <w:rFonts w:asciiTheme="minorHAnsi" w:hAnsiTheme="minorHAnsi" w:cstheme="minorHAnsi"/>
          <w:i/>
          <w:color w:val="000000"/>
          <w:sz w:val="20"/>
          <w:szCs w:val="20"/>
        </w:rPr>
        <w:t>2447)</w:t>
      </w:r>
      <w:r w:rsidR="00333AFA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="001D2F13">
        <w:rPr>
          <w:rFonts w:asciiTheme="minorHAnsi" w:hAnsiTheme="minorHAnsi" w:cstheme="minorHAnsi"/>
          <w:color w:val="000000"/>
          <w:sz w:val="24"/>
          <w:szCs w:val="24"/>
        </w:rPr>
        <w:t xml:space="preserve">Empreender ações caritativas </w:t>
      </w:r>
      <w:r w:rsidR="00B6146B">
        <w:rPr>
          <w:rFonts w:asciiTheme="minorHAnsi" w:hAnsiTheme="minorHAnsi" w:cstheme="minorHAnsi"/>
          <w:color w:val="000000"/>
          <w:sz w:val="24"/>
          <w:szCs w:val="24"/>
        </w:rPr>
        <w:t>constitui</w:t>
      </w:r>
      <w:r w:rsidR="001D2F13">
        <w:rPr>
          <w:rFonts w:asciiTheme="minorHAnsi" w:hAnsiTheme="minorHAnsi" w:cstheme="minorHAnsi"/>
          <w:color w:val="000000"/>
          <w:sz w:val="24"/>
          <w:szCs w:val="24"/>
        </w:rPr>
        <w:t xml:space="preserve"> umas das seis finalidade da Fraternidade Jesus Maria José. </w:t>
      </w:r>
      <w:r w:rsidR="001D2F13" w:rsidRPr="001D2F13">
        <w:rPr>
          <w:rFonts w:asciiTheme="minorHAnsi" w:hAnsiTheme="minorHAnsi" w:cstheme="minorHAnsi"/>
          <w:i/>
          <w:color w:val="000000"/>
          <w:sz w:val="20"/>
          <w:szCs w:val="20"/>
        </w:rPr>
        <w:t>(</w:t>
      </w:r>
      <w:proofErr w:type="gramStart"/>
      <w:r w:rsidR="001D2F13" w:rsidRPr="001D2F13">
        <w:rPr>
          <w:rFonts w:asciiTheme="minorHAnsi" w:hAnsiTheme="minorHAnsi" w:cstheme="minorHAnsi"/>
          <w:i/>
          <w:color w:val="000000"/>
          <w:sz w:val="20"/>
          <w:szCs w:val="20"/>
        </w:rPr>
        <w:t>cf.</w:t>
      </w:r>
      <w:proofErr w:type="gramEnd"/>
      <w:r w:rsidR="001D2F13" w:rsidRPr="001D2F13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="00FB2A92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Estatuto Canônico </w:t>
      </w:r>
      <w:r w:rsidR="00FB2A92" w:rsidRPr="00FB2A92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art. 4º, </w:t>
      </w:r>
      <w:r w:rsidR="00FB2A92" w:rsidRPr="00FB2A92">
        <w:rPr>
          <w:rFonts w:asciiTheme="minorHAnsi" w:hAnsiTheme="minorHAnsi" w:cstheme="minorHAnsi"/>
          <w:i/>
          <w:color w:val="040C28"/>
          <w:sz w:val="20"/>
          <w:szCs w:val="20"/>
        </w:rPr>
        <w:t>§1º;</w:t>
      </w:r>
      <w:r w:rsidR="00FB2A92">
        <w:rPr>
          <w:rFonts w:asciiTheme="minorHAnsi" w:hAnsiTheme="minorHAnsi" w:cstheme="minorHAnsi"/>
          <w:i/>
          <w:color w:val="040C28"/>
          <w:sz w:val="20"/>
          <w:szCs w:val="20"/>
        </w:rPr>
        <w:t xml:space="preserve"> </w:t>
      </w:r>
      <w:r w:rsidR="001D2F13" w:rsidRPr="00FB2A92">
        <w:rPr>
          <w:rFonts w:asciiTheme="minorHAnsi" w:hAnsiTheme="minorHAnsi" w:cstheme="minorHAnsi"/>
          <w:i/>
          <w:color w:val="000000"/>
          <w:sz w:val="20"/>
          <w:szCs w:val="20"/>
        </w:rPr>
        <w:t>Diretório</w:t>
      </w:r>
      <w:r w:rsidR="001D2F13" w:rsidRPr="001D2F13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69, desde o seu início – ver idem 47)</w:t>
      </w:r>
      <w:r w:rsidR="00C325AE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="00C325AE">
        <w:rPr>
          <w:rFonts w:asciiTheme="minorHAnsi" w:hAnsiTheme="minorHAnsi" w:cstheme="minorHAnsi"/>
          <w:color w:val="000000"/>
          <w:sz w:val="24"/>
          <w:szCs w:val="24"/>
        </w:rPr>
        <w:t>Com o tempo, o ensinamento católico organizou estas ações – obras – em dois grupos de 7 (sete), em função do simbolismo desse número, que indica completude. Um grupo de sete obras para atender às necessidades</w:t>
      </w:r>
      <w:r w:rsidR="00B6146B">
        <w:rPr>
          <w:rFonts w:asciiTheme="minorHAnsi" w:hAnsiTheme="minorHAnsi" w:cstheme="minorHAnsi"/>
          <w:color w:val="000000"/>
          <w:sz w:val="24"/>
          <w:szCs w:val="24"/>
        </w:rPr>
        <w:t xml:space="preserve"> corporais (materiais)</w:t>
      </w:r>
      <w:r w:rsidR="00C325AE">
        <w:rPr>
          <w:rFonts w:asciiTheme="minorHAnsi" w:hAnsiTheme="minorHAnsi" w:cstheme="minorHAnsi"/>
          <w:color w:val="000000"/>
          <w:sz w:val="24"/>
          <w:szCs w:val="24"/>
        </w:rPr>
        <w:t>, e outro voltado para as espiritua</w:t>
      </w:r>
      <w:r w:rsidR="00B6146B">
        <w:rPr>
          <w:rFonts w:asciiTheme="minorHAnsi" w:hAnsiTheme="minorHAnsi" w:cstheme="minorHAnsi"/>
          <w:color w:val="000000"/>
          <w:sz w:val="24"/>
          <w:szCs w:val="24"/>
        </w:rPr>
        <w:t xml:space="preserve">is. </w:t>
      </w:r>
      <w:r w:rsidR="00F75589" w:rsidRPr="00F75589">
        <w:rPr>
          <w:rFonts w:asciiTheme="minorHAnsi" w:hAnsiTheme="minorHAnsi" w:cstheme="minorHAnsi"/>
          <w:i/>
          <w:color w:val="000000"/>
          <w:sz w:val="24"/>
          <w:szCs w:val="24"/>
        </w:rPr>
        <w:t>“</w:t>
      </w:r>
      <w:r w:rsidR="00C325AE" w:rsidRPr="00F75589">
        <w:rPr>
          <w:rFonts w:asciiTheme="minorHAnsi" w:hAnsiTheme="minorHAnsi" w:cstheme="minorHAnsi"/>
          <w:i/>
          <w:color w:val="000000"/>
          <w:sz w:val="24"/>
          <w:szCs w:val="24"/>
        </w:rPr>
        <w:t>Instruir, aconselhar, consolar, confortar, são obras de misericórdia espirituais, como perdoar e suportar com paciência. As obras de misericórdia corporais consistem nomeadamente em dar de comer a quem tem fome, albergar quem não tem teto, vestir os nus, visitar os doentes e o</w:t>
      </w:r>
      <w:r w:rsidR="00F75589" w:rsidRPr="00F75589">
        <w:rPr>
          <w:rFonts w:asciiTheme="minorHAnsi" w:hAnsiTheme="minorHAnsi" w:cstheme="minorHAnsi"/>
          <w:i/>
          <w:color w:val="000000"/>
          <w:sz w:val="24"/>
          <w:szCs w:val="24"/>
        </w:rPr>
        <w:t>s presos, sepultar os mortos</w:t>
      </w:r>
      <w:r w:rsidR="00C325AE" w:rsidRPr="00F75589">
        <w:rPr>
          <w:rFonts w:asciiTheme="minorHAnsi" w:hAnsiTheme="minorHAnsi" w:cstheme="minorHAnsi"/>
          <w:i/>
          <w:color w:val="000000"/>
          <w:sz w:val="24"/>
          <w:szCs w:val="24"/>
        </w:rPr>
        <w:t>. Entre estes ge</w:t>
      </w:r>
      <w:r w:rsidR="00F75589" w:rsidRPr="00F75589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stos, a esmola dada aos pobres </w:t>
      </w:r>
      <w:r w:rsidR="00C325AE" w:rsidRPr="00F75589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é um dos principais </w:t>
      </w:r>
      <w:r w:rsidR="00C325AE" w:rsidRPr="008A0E05">
        <w:rPr>
          <w:rFonts w:asciiTheme="minorHAnsi" w:hAnsiTheme="minorHAnsi" w:cstheme="minorHAnsi"/>
          <w:i/>
          <w:color w:val="000000"/>
          <w:sz w:val="24"/>
          <w:szCs w:val="24"/>
        </w:rPr>
        <w:t>testemunhos da caridade fraterna e também uma prática de justiça que agrada a Deus</w:t>
      </w:r>
      <w:r w:rsidR="00F75589" w:rsidRPr="008A0E05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.” </w:t>
      </w:r>
      <w:r w:rsidR="00F75589" w:rsidRPr="00E10132">
        <w:rPr>
          <w:rFonts w:asciiTheme="minorHAnsi" w:hAnsiTheme="minorHAnsi" w:cstheme="minorHAnsi"/>
          <w:i/>
          <w:color w:val="000000"/>
          <w:sz w:val="20"/>
          <w:szCs w:val="20"/>
        </w:rPr>
        <w:t>(Catecismo 2447)</w:t>
      </w:r>
      <w:r w:rsidR="008A0E05" w:rsidRPr="008A0E05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</w:t>
      </w:r>
      <w:r w:rsidR="00FB2A92" w:rsidRPr="008A0E05">
        <w:rPr>
          <w:rStyle w:val="nfase"/>
          <w:rFonts w:asciiTheme="minorHAnsi" w:hAnsiTheme="minorHAnsi" w:cstheme="minorHAnsi"/>
          <w:b/>
          <w:color w:val="212427"/>
          <w:sz w:val="24"/>
          <w:szCs w:val="24"/>
        </w:rPr>
        <w:t xml:space="preserve">Obras de </w:t>
      </w:r>
      <w:r w:rsidR="008A0E05">
        <w:rPr>
          <w:rStyle w:val="nfase"/>
          <w:rFonts w:asciiTheme="minorHAnsi" w:hAnsiTheme="minorHAnsi" w:cstheme="minorHAnsi"/>
          <w:b/>
          <w:color w:val="212427"/>
          <w:sz w:val="24"/>
          <w:szCs w:val="24"/>
        </w:rPr>
        <w:t>Misericórdia C</w:t>
      </w:r>
      <w:r w:rsidR="00FB2A92" w:rsidRPr="008A0E05">
        <w:rPr>
          <w:rStyle w:val="nfase"/>
          <w:rFonts w:asciiTheme="minorHAnsi" w:hAnsiTheme="minorHAnsi" w:cstheme="minorHAnsi"/>
          <w:b/>
          <w:color w:val="212427"/>
          <w:sz w:val="24"/>
          <w:szCs w:val="24"/>
        </w:rPr>
        <w:t>orporais</w:t>
      </w:r>
      <w:r w:rsidR="00FB2A92" w:rsidRPr="008A0E05">
        <w:rPr>
          <w:rStyle w:val="nfase"/>
          <w:rFonts w:asciiTheme="minorHAnsi" w:hAnsiTheme="minorHAnsi" w:cstheme="minorHAnsi"/>
          <w:color w:val="212427"/>
          <w:sz w:val="24"/>
          <w:szCs w:val="24"/>
        </w:rPr>
        <w:t>:</w:t>
      </w:r>
      <w:r w:rsidR="008A0E05">
        <w:rPr>
          <w:rStyle w:val="nfase"/>
          <w:rFonts w:asciiTheme="minorHAnsi" w:hAnsiTheme="minorHAnsi" w:cstheme="minorHAnsi"/>
          <w:color w:val="212427"/>
        </w:rPr>
        <w:t xml:space="preserve">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1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.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Dar de comer a que tem fome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2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 Dar de beber a quem tem sede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3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 Dar pousada aos peregrinos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4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 Vestir os nus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5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 Visitar os enfermos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6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 Visitar os presos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7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 Enterrar os mortos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8A0E05" w:rsidRPr="008A0E05">
        <w:rPr>
          <w:rFonts w:asciiTheme="minorHAnsi" w:hAnsiTheme="minorHAnsi" w:cstheme="minorHAnsi"/>
          <w:color w:val="212427"/>
          <w:sz w:val="24"/>
          <w:szCs w:val="24"/>
        </w:rPr>
        <w:t xml:space="preserve"> </w:t>
      </w:r>
      <w:r w:rsidR="008A0E05" w:rsidRPr="008A0E05">
        <w:rPr>
          <w:rStyle w:val="nfase"/>
          <w:rFonts w:asciiTheme="minorHAnsi" w:hAnsiTheme="minorHAnsi" w:cstheme="minorHAnsi"/>
          <w:b/>
          <w:color w:val="212427"/>
          <w:sz w:val="24"/>
          <w:szCs w:val="24"/>
        </w:rPr>
        <w:t>Obras de Misericórdia E</w:t>
      </w:r>
      <w:r w:rsidR="00FB2A92" w:rsidRPr="008A0E05">
        <w:rPr>
          <w:rStyle w:val="nfase"/>
          <w:rFonts w:asciiTheme="minorHAnsi" w:hAnsiTheme="minorHAnsi" w:cstheme="minorHAnsi"/>
          <w:b/>
          <w:color w:val="212427"/>
          <w:sz w:val="24"/>
          <w:szCs w:val="24"/>
        </w:rPr>
        <w:t>spirituais</w:t>
      </w:r>
      <w:r w:rsidR="00FB2A92" w:rsidRPr="008A0E05">
        <w:rPr>
          <w:rStyle w:val="nfase"/>
          <w:rFonts w:asciiTheme="minorHAnsi" w:hAnsiTheme="minorHAnsi" w:cstheme="minorHAnsi"/>
          <w:color w:val="212427"/>
          <w:sz w:val="24"/>
          <w:szCs w:val="24"/>
        </w:rPr>
        <w:t>:</w:t>
      </w:r>
      <w:r w:rsidR="008A0E05" w:rsidRPr="008A0E05">
        <w:rPr>
          <w:rStyle w:val="nfase"/>
          <w:rFonts w:asciiTheme="minorHAnsi" w:hAnsiTheme="minorHAnsi" w:cstheme="minorHAnsi"/>
          <w:color w:val="212427"/>
          <w:sz w:val="24"/>
          <w:szCs w:val="24"/>
        </w:rPr>
        <w:t xml:space="preserve">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1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Ensinar os ignorantes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2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 Dar bom conselho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3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 Corrigir os que erram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4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 Perdoar as injúrias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5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 Consolar os tristes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6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.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Sofrer com paciência as fraquezas do próximo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; 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>7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FB2A92" w:rsidRPr="00B165BB">
        <w:rPr>
          <w:rFonts w:ascii="Century Gothic" w:hAnsi="Century Gothic" w:cstheme="minorHAnsi"/>
          <w:color w:val="212427"/>
          <w:sz w:val="20"/>
          <w:szCs w:val="20"/>
        </w:rPr>
        <w:t xml:space="preserve"> Rezar a Deus por vivos e defuntos</w:t>
      </w:r>
      <w:r w:rsidR="008A0E05" w:rsidRPr="00B165BB">
        <w:rPr>
          <w:rFonts w:ascii="Century Gothic" w:hAnsi="Century Gothic" w:cstheme="minorHAnsi"/>
          <w:color w:val="212427"/>
          <w:sz w:val="20"/>
          <w:szCs w:val="20"/>
        </w:rPr>
        <w:t>.</w:t>
      </w:r>
      <w:r w:rsidR="00777027">
        <w:rPr>
          <w:rFonts w:asciiTheme="minorHAnsi" w:hAnsiTheme="minorHAnsi" w:cstheme="minorHAnsi"/>
          <w:color w:val="212427"/>
          <w:sz w:val="24"/>
          <w:szCs w:val="24"/>
        </w:rPr>
        <w:t xml:space="preserve"> </w:t>
      </w:r>
      <w:r w:rsidR="000C248D">
        <w:rPr>
          <w:rFonts w:asciiTheme="minorHAnsi" w:hAnsiTheme="minorHAnsi" w:cstheme="minorHAnsi"/>
          <w:color w:val="212427"/>
          <w:sz w:val="24"/>
          <w:szCs w:val="24"/>
        </w:rPr>
        <w:t xml:space="preserve">São os pobres, </w:t>
      </w:r>
      <w:r w:rsidR="00B44E20">
        <w:rPr>
          <w:rFonts w:asciiTheme="minorHAnsi" w:hAnsiTheme="minorHAnsi" w:cstheme="minorHAnsi"/>
          <w:color w:val="212427"/>
          <w:sz w:val="24"/>
          <w:szCs w:val="24"/>
        </w:rPr>
        <w:t xml:space="preserve">os </w:t>
      </w:r>
      <w:r w:rsidR="000C248D">
        <w:rPr>
          <w:rFonts w:asciiTheme="minorHAnsi" w:hAnsiTheme="minorHAnsi" w:cstheme="minorHAnsi"/>
          <w:color w:val="212427"/>
          <w:sz w:val="24"/>
          <w:szCs w:val="24"/>
        </w:rPr>
        <w:t xml:space="preserve">necessitados de socorro no corpo e na alma, </w:t>
      </w:r>
      <w:r w:rsidR="00B44E20">
        <w:rPr>
          <w:rFonts w:asciiTheme="minorHAnsi" w:hAnsiTheme="minorHAnsi" w:cstheme="minorHAnsi"/>
          <w:color w:val="212427"/>
          <w:sz w:val="24"/>
          <w:szCs w:val="24"/>
        </w:rPr>
        <w:t xml:space="preserve">os </w:t>
      </w:r>
      <w:r w:rsidR="00433DA9">
        <w:rPr>
          <w:rFonts w:asciiTheme="minorHAnsi" w:hAnsiTheme="minorHAnsi" w:cstheme="minorHAnsi"/>
          <w:color w:val="212427"/>
          <w:sz w:val="24"/>
          <w:szCs w:val="24"/>
        </w:rPr>
        <w:t xml:space="preserve">primeiros </w:t>
      </w:r>
      <w:r w:rsidR="00B44E20">
        <w:rPr>
          <w:rFonts w:asciiTheme="minorHAnsi" w:hAnsiTheme="minorHAnsi" w:cstheme="minorHAnsi"/>
          <w:color w:val="212427"/>
          <w:sz w:val="24"/>
          <w:szCs w:val="24"/>
        </w:rPr>
        <w:t>destinatários destas ações de</w:t>
      </w:r>
      <w:r w:rsidR="000C248D">
        <w:rPr>
          <w:rFonts w:asciiTheme="minorHAnsi" w:hAnsiTheme="minorHAnsi" w:cstheme="minorHAnsi"/>
          <w:color w:val="212427"/>
          <w:sz w:val="24"/>
          <w:szCs w:val="24"/>
        </w:rPr>
        <w:t xml:space="preserve"> caridade cristã. </w:t>
      </w:r>
      <w:r w:rsidR="00777027">
        <w:rPr>
          <w:rFonts w:asciiTheme="minorHAnsi" w:hAnsiTheme="minorHAnsi" w:cstheme="minorHAnsi"/>
          <w:color w:val="212427"/>
          <w:sz w:val="24"/>
          <w:szCs w:val="24"/>
        </w:rPr>
        <w:t xml:space="preserve">Viver e praticar as </w:t>
      </w:r>
      <w:r w:rsidR="00777027" w:rsidRPr="00777027">
        <w:rPr>
          <w:rFonts w:asciiTheme="minorHAnsi" w:hAnsiTheme="minorHAnsi" w:cstheme="minorHAnsi"/>
          <w:i/>
          <w:color w:val="212427"/>
          <w:sz w:val="24"/>
          <w:szCs w:val="24"/>
        </w:rPr>
        <w:t>obras de misericórdia</w:t>
      </w:r>
      <w:r w:rsidR="00777027">
        <w:rPr>
          <w:rFonts w:asciiTheme="minorHAnsi" w:hAnsiTheme="minorHAnsi" w:cstheme="minorHAnsi"/>
          <w:color w:val="212427"/>
          <w:sz w:val="24"/>
          <w:szCs w:val="24"/>
        </w:rPr>
        <w:t xml:space="preserve"> palmilha o caminho de santidade e de salvação d</w:t>
      </w:r>
      <w:r w:rsidR="000C248D">
        <w:rPr>
          <w:rFonts w:asciiTheme="minorHAnsi" w:hAnsiTheme="minorHAnsi" w:cstheme="minorHAnsi"/>
          <w:color w:val="212427"/>
          <w:sz w:val="24"/>
          <w:szCs w:val="24"/>
        </w:rPr>
        <w:t>e todo</w:t>
      </w:r>
      <w:r w:rsidR="00777027">
        <w:rPr>
          <w:rFonts w:asciiTheme="minorHAnsi" w:hAnsiTheme="minorHAnsi" w:cstheme="minorHAnsi"/>
          <w:color w:val="212427"/>
          <w:sz w:val="24"/>
          <w:szCs w:val="24"/>
        </w:rPr>
        <w:t xml:space="preserve"> cristão</w:t>
      </w:r>
      <w:r w:rsidR="00E13EC3">
        <w:rPr>
          <w:rFonts w:asciiTheme="minorHAnsi" w:hAnsiTheme="minorHAnsi" w:cstheme="minorHAnsi"/>
          <w:color w:val="212427"/>
          <w:sz w:val="24"/>
          <w:szCs w:val="24"/>
        </w:rPr>
        <w:t>;</w:t>
      </w:r>
      <w:r w:rsidR="00777027">
        <w:rPr>
          <w:rFonts w:asciiTheme="minorHAnsi" w:hAnsiTheme="minorHAnsi" w:cstheme="minorHAnsi"/>
          <w:color w:val="212427"/>
          <w:sz w:val="24"/>
          <w:szCs w:val="24"/>
        </w:rPr>
        <w:t xml:space="preserve"> </w:t>
      </w:r>
      <w:r w:rsidR="00E13EC3">
        <w:rPr>
          <w:rFonts w:asciiTheme="minorHAnsi" w:hAnsiTheme="minorHAnsi" w:cstheme="minorHAnsi"/>
          <w:color w:val="212427"/>
          <w:sz w:val="24"/>
          <w:szCs w:val="24"/>
        </w:rPr>
        <w:t>vemo-lo</w:t>
      </w:r>
      <w:r w:rsidR="00777027">
        <w:rPr>
          <w:rFonts w:asciiTheme="minorHAnsi" w:hAnsiTheme="minorHAnsi" w:cstheme="minorHAnsi"/>
          <w:color w:val="212427"/>
          <w:sz w:val="24"/>
          <w:szCs w:val="24"/>
        </w:rPr>
        <w:t xml:space="preserve"> na vida dos Santos </w:t>
      </w:r>
      <w:r w:rsidR="00E13EC3">
        <w:rPr>
          <w:rFonts w:asciiTheme="minorHAnsi" w:hAnsiTheme="minorHAnsi" w:cstheme="minorHAnsi"/>
          <w:color w:val="212427"/>
          <w:sz w:val="24"/>
          <w:szCs w:val="24"/>
        </w:rPr>
        <w:t xml:space="preserve">da Igreja. </w:t>
      </w:r>
      <w:r w:rsidR="00777027">
        <w:rPr>
          <w:rFonts w:asciiTheme="minorHAnsi" w:hAnsiTheme="minorHAnsi" w:cstheme="minorHAnsi"/>
          <w:color w:val="212427"/>
          <w:sz w:val="24"/>
          <w:szCs w:val="24"/>
        </w:rPr>
        <w:t>Rita Amada de Jesus</w:t>
      </w:r>
      <w:r w:rsidR="00E13EC3">
        <w:rPr>
          <w:rFonts w:asciiTheme="minorHAnsi" w:hAnsiTheme="minorHAnsi" w:cstheme="minorHAnsi"/>
          <w:color w:val="212427"/>
          <w:sz w:val="24"/>
          <w:szCs w:val="24"/>
        </w:rPr>
        <w:t xml:space="preserve"> reluz exemplarmente nesta dimensão</w:t>
      </w:r>
      <w:r w:rsidR="000C248D">
        <w:rPr>
          <w:rFonts w:asciiTheme="minorHAnsi" w:hAnsiTheme="minorHAnsi" w:cstheme="minorHAnsi"/>
          <w:color w:val="212427"/>
          <w:sz w:val="24"/>
          <w:szCs w:val="24"/>
        </w:rPr>
        <w:t>; está sempre atenta às necessidades materiais, morais e espirituais dos seus coetâneos mais próximos. Os fatos conhecidos a confirmá-lo são abundantes (e muitos mais serão os que se desconhecem), assim como os testemunhos a respeito</w:t>
      </w:r>
      <w:r w:rsidR="00C22C48">
        <w:rPr>
          <w:rFonts w:asciiTheme="minorHAnsi" w:hAnsiTheme="minorHAnsi" w:cstheme="minorHAnsi"/>
          <w:color w:val="212427"/>
          <w:sz w:val="24"/>
          <w:szCs w:val="24"/>
        </w:rPr>
        <w:t xml:space="preserve"> (u</w:t>
      </w:r>
      <w:r w:rsidR="000C248D">
        <w:rPr>
          <w:rFonts w:asciiTheme="minorHAnsi" w:hAnsiTheme="minorHAnsi" w:cstheme="minorHAnsi"/>
          <w:color w:val="212427"/>
          <w:sz w:val="24"/>
          <w:szCs w:val="24"/>
        </w:rPr>
        <w:t>m sintetiza</w:t>
      </w:r>
      <w:r w:rsidR="00B165BB">
        <w:rPr>
          <w:rFonts w:asciiTheme="minorHAnsi" w:hAnsiTheme="minorHAnsi" w:cstheme="minorHAnsi"/>
          <w:color w:val="212427"/>
          <w:sz w:val="24"/>
          <w:szCs w:val="24"/>
        </w:rPr>
        <w:t>-o muito</w:t>
      </w:r>
      <w:r w:rsidR="000C248D">
        <w:rPr>
          <w:rFonts w:asciiTheme="minorHAnsi" w:hAnsiTheme="minorHAnsi" w:cstheme="minorHAnsi"/>
          <w:color w:val="212427"/>
          <w:sz w:val="24"/>
          <w:szCs w:val="24"/>
        </w:rPr>
        <w:t xml:space="preserve"> bem, e</w:t>
      </w:r>
      <w:r w:rsidR="00C22C48">
        <w:rPr>
          <w:rFonts w:asciiTheme="minorHAnsi" w:hAnsiTheme="minorHAnsi" w:cstheme="minorHAnsi"/>
          <w:color w:val="212427"/>
          <w:sz w:val="24"/>
          <w:szCs w:val="24"/>
        </w:rPr>
        <w:t xml:space="preserve"> </w:t>
      </w:r>
      <w:r w:rsidR="000C248D">
        <w:rPr>
          <w:rFonts w:asciiTheme="minorHAnsi" w:hAnsiTheme="minorHAnsi" w:cstheme="minorHAnsi"/>
          <w:color w:val="212427"/>
          <w:sz w:val="24"/>
          <w:szCs w:val="24"/>
        </w:rPr>
        <w:t xml:space="preserve">de forma </w:t>
      </w:r>
      <w:r w:rsidR="00C22C48">
        <w:rPr>
          <w:rFonts w:asciiTheme="minorHAnsi" w:hAnsiTheme="minorHAnsi" w:cstheme="minorHAnsi"/>
          <w:color w:val="212427"/>
          <w:sz w:val="24"/>
          <w:szCs w:val="24"/>
        </w:rPr>
        <w:t>completa).</w:t>
      </w:r>
      <w:r w:rsidR="000C248D">
        <w:rPr>
          <w:rFonts w:asciiTheme="minorHAnsi" w:hAnsiTheme="minorHAnsi" w:cstheme="minorHAnsi"/>
          <w:color w:val="212427"/>
          <w:sz w:val="24"/>
          <w:szCs w:val="24"/>
        </w:rPr>
        <w:t xml:space="preserve"> </w:t>
      </w:r>
      <w:r w:rsidR="00C22C48">
        <w:rPr>
          <w:rFonts w:asciiTheme="minorHAnsi" w:hAnsiTheme="minorHAnsi" w:cstheme="minorHAnsi"/>
          <w:color w:val="212427"/>
          <w:sz w:val="24"/>
          <w:szCs w:val="24"/>
        </w:rPr>
        <w:t>“</w:t>
      </w:r>
      <w:r w:rsidR="006A61A3" w:rsidRPr="00C22C48">
        <w:rPr>
          <w:rFonts w:asciiTheme="minorHAnsi" w:hAnsiTheme="minorHAnsi" w:cstheme="minorHAnsi"/>
          <w:i/>
          <w:sz w:val="24"/>
          <w:szCs w:val="24"/>
        </w:rPr>
        <w:t xml:space="preserve">Visitava com frequência </w:t>
      </w:r>
      <w:r w:rsidR="006A61A3" w:rsidRPr="004C0882">
        <w:rPr>
          <w:rFonts w:asciiTheme="minorHAnsi" w:hAnsiTheme="minorHAnsi" w:cstheme="minorHAnsi"/>
          <w:i/>
          <w:sz w:val="24"/>
          <w:szCs w:val="24"/>
          <w:u w:val="single"/>
        </w:rPr>
        <w:t>os doentes, sobretudo os pobres e mais abandonados</w:t>
      </w:r>
      <w:r w:rsidR="006A61A3" w:rsidRPr="00C22C48">
        <w:rPr>
          <w:rFonts w:asciiTheme="minorHAnsi" w:hAnsiTheme="minorHAnsi" w:cstheme="minorHAnsi"/>
          <w:i/>
          <w:sz w:val="24"/>
          <w:szCs w:val="24"/>
        </w:rPr>
        <w:t xml:space="preserve">, tendo em vista </w:t>
      </w:r>
      <w:r w:rsidR="006A61A3" w:rsidRPr="004C0882">
        <w:rPr>
          <w:rFonts w:asciiTheme="minorHAnsi" w:hAnsiTheme="minorHAnsi" w:cstheme="minorHAnsi"/>
          <w:i/>
          <w:sz w:val="24"/>
          <w:szCs w:val="24"/>
          <w:u w:val="single"/>
        </w:rPr>
        <w:t>não só a salvação de suas almas, procurando-lhes os socorros espirituais</w:t>
      </w:r>
      <w:r w:rsidR="006A61A3" w:rsidRPr="00C22C48">
        <w:rPr>
          <w:rFonts w:asciiTheme="minorHAnsi" w:hAnsiTheme="minorHAnsi" w:cstheme="minorHAnsi"/>
          <w:i/>
          <w:sz w:val="24"/>
          <w:szCs w:val="24"/>
        </w:rPr>
        <w:t>, mas ainda não</w:t>
      </w:r>
      <w:r w:rsidR="00C22C4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A61A3" w:rsidRPr="00C22C48">
        <w:rPr>
          <w:rFonts w:asciiTheme="minorHAnsi" w:hAnsiTheme="minorHAnsi" w:cstheme="minorHAnsi"/>
          <w:i/>
          <w:sz w:val="24"/>
          <w:szCs w:val="24"/>
        </w:rPr>
        <w:t xml:space="preserve">poupava esforços para </w:t>
      </w:r>
      <w:r w:rsidR="006A61A3" w:rsidRPr="004C0882">
        <w:rPr>
          <w:rFonts w:asciiTheme="minorHAnsi" w:hAnsiTheme="minorHAnsi" w:cstheme="minorHAnsi"/>
          <w:i/>
          <w:sz w:val="24"/>
          <w:szCs w:val="24"/>
          <w:u w:val="single"/>
        </w:rPr>
        <w:t>suavizar os seus sofrimentos e dar algum conforto à sua miséria</w:t>
      </w:r>
      <w:r w:rsidR="006A61A3" w:rsidRPr="00C22C48">
        <w:rPr>
          <w:rFonts w:asciiTheme="minorHAnsi" w:hAnsiTheme="minorHAnsi" w:cstheme="minorHAnsi"/>
          <w:i/>
          <w:sz w:val="24"/>
          <w:szCs w:val="24"/>
        </w:rPr>
        <w:t xml:space="preserve">; por vezes, </w:t>
      </w:r>
      <w:r w:rsidR="006A61A3" w:rsidRPr="004C0882">
        <w:rPr>
          <w:rFonts w:asciiTheme="minorHAnsi" w:hAnsiTheme="minorHAnsi" w:cstheme="minorHAnsi"/>
          <w:i/>
          <w:sz w:val="24"/>
          <w:szCs w:val="24"/>
          <w:u w:val="single"/>
        </w:rPr>
        <w:t>assistia-os nos seus últimos momentos</w:t>
      </w:r>
      <w:r w:rsidR="006A61A3" w:rsidRPr="00C22C48">
        <w:rPr>
          <w:rFonts w:asciiTheme="minorHAnsi" w:hAnsiTheme="minorHAnsi" w:cstheme="minorHAnsi"/>
          <w:i/>
          <w:sz w:val="24"/>
          <w:szCs w:val="24"/>
        </w:rPr>
        <w:t>.</w:t>
      </w:r>
      <w:r w:rsidR="00C22C48">
        <w:rPr>
          <w:rFonts w:asciiTheme="minorHAnsi" w:hAnsiTheme="minorHAnsi" w:cstheme="minorHAnsi"/>
          <w:i/>
          <w:sz w:val="24"/>
          <w:szCs w:val="24"/>
        </w:rPr>
        <w:t xml:space="preserve">” </w:t>
      </w:r>
      <w:r w:rsidR="00C22C48" w:rsidRPr="00C22C48">
        <w:rPr>
          <w:rFonts w:asciiTheme="minorHAnsi" w:hAnsiTheme="minorHAnsi" w:cstheme="minorHAnsi"/>
          <w:i/>
          <w:sz w:val="20"/>
          <w:szCs w:val="20"/>
        </w:rPr>
        <w:t xml:space="preserve">(PE </w:t>
      </w:r>
      <w:r w:rsidR="006A61A3" w:rsidRPr="00C22C48">
        <w:rPr>
          <w:rFonts w:asciiTheme="minorHAnsi" w:hAnsiTheme="minorHAnsi" w:cstheme="minorHAnsi"/>
          <w:i/>
          <w:sz w:val="20"/>
          <w:szCs w:val="20"/>
        </w:rPr>
        <w:t>113</w:t>
      </w:r>
      <w:r w:rsidR="00C22C48" w:rsidRPr="00C22C48">
        <w:rPr>
          <w:rFonts w:asciiTheme="minorHAnsi" w:hAnsiTheme="minorHAnsi" w:cstheme="minorHAnsi"/>
          <w:i/>
          <w:sz w:val="20"/>
          <w:szCs w:val="20"/>
        </w:rPr>
        <w:t>)</w:t>
      </w:r>
      <w:r w:rsidR="00B165BB">
        <w:rPr>
          <w:rFonts w:asciiTheme="minorHAnsi" w:hAnsiTheme="minorHAnsi" w:cstheme="minorHAnsi"/>
          <w:sz w:val="24"/>
          <w:szCs w:val="24"/>
        </w:rPr>
        <w:t xml:space="preserve"> Seus filhos espirituais, no Instituto e Fraternidade Jesus Maria José, são chamados a </w:t>
      </w:r>
      <w:r w:rsidR="0068241B">
        <w:rPr>
          <w:rFonts w:asciiTheme="minorHAnsi" w:hAnsiTheme="minorHAnsi" w:cstheme="minorHAnsi"/>
          <w:sz w:val="24"/>
          <w:szCs w:val="24"/>
        </w:rPr>
        <w:t>imitá-la</w:t>
      </w:r>
      <w:r w:rsidR="00433DA9">
        <w:rPr>
          <w:rFonts w:asciiTheme="minorHAnsi" w:hAnsiTheme="minorHAnsi" w:cstheme="minorHAnsi"/>
          <w:sz w:val="24"/>
          <w:szCs w:val="24"/>
        </w:rPr>
        <w:t xml:space="preserve"> na </w:t>
      </w:r>
      <w:r w:rsidR="0068241B">
        <w:rPr>
          <w:rFonts w:asciiTheme="minorHAnsi" w:hAnsiTheme="minorHAnsi" w:cstheme="minorHAnsi"/>
          <w:sz w:val="24"/>
          <w:szCs w:val="24"/>
        </w:rPr>
        <w:t xml:space="preserve">prática da </w:t>
      </w:r>
      <w:r w:rsidR="00433DA9">
        <w:rPr>
          <w:rFonts w:asciiTheme="minorHAnsi" w:hAnsiTheme="minorHAnsi" w:cstheme="minorHAnsi"/>
          <w:sz w:val="24"/>
          <w:szCs w:val="24"/>
        </w:rPr>
        <w:t>misericórdia</w:t>
      </w:r>
      <w:bookmarkStart w:id="0" w:name="_GoBack"/>
      <w:bookmarkEnd w:id="0"/>
      <w:r w:rsidR="00B165BB">
        <w:rPr>
          <w:rFonts w:asciiTheme="minorHAnsi" w:hAnsiTheme="minorHAnsi" w:cstheme="minorHAnsi"/>
          <w:sz w:val="24"/>
          <w:szCs w:val="24"/>
        </w:rPr>
        <w:t xml:space="preserve">. </w:t>
      </w:r>
      <w:r w:rsidR="00B165BB" w:rsidRPr="0068241B">
        <w:rPr>
          <w:rFonts w:asciiTheme="minorHAnsi" w:hAnsiTheme="minorHAnsi" w:cstheme="minorHAnsi"/>
          <w:i/>
          <w:sz w:val="18"/>
          <w:szCs w:val="18"/>
        </w:rPr>
        <w:t>(</w:t>
      </w:r>
      <w:proofErr w:type="gramStart"/>
      <w:r w:rsidR="00B165BB" w:rsidRPr="0068241B">
        <w:rPr>
          <w:rFonts w:asciiTheme="minorHAnsi" w:hAnsiTheme="minorHAnsi" w:cstheme="minorHAnsi"/>
          <w:i/>
          <w:sz w:val="18"/>
          <w:szCs w:val="18"/>
        </w:rPr>
        <w:t>segue</w:t>
      </w:r>
      <w:proofErr w:type="gramEnd"/>
      <w:r w:rsidR="00B165BB" w:rsidRPr="0068241B">
        <w:rPr>
          <w:rFonts w:asciiTheme="minorHAnsi" w:hAnsiTheme="minorHAnsi" w:cstheme="minorHAnsi"/>
          <w:i/>
          <w:sz w:val="18"/>
          <w:szCs w:val="18"/>
        </w:rPr>
        <w:t>...)</w:t>
      </w:r>
    </w:p>
    <w:p w:rsidR="00CA41E7" w:rsidRPr="00396053" w:rsidRDefault="00CA41E7" w:rsidP="00CA41E7">
      <w:pPr>
        <w:pBdr>
          <w:bottom w:val="single" w:sz="12" w:space="1" w:color="auto"/>
        </w:pBdr>
        <w:spacing w:line="48" w:lineRule="auto"/>
        <w:jc w:val="both"/>
        <w:rPr>
          <w:rFonts w:asciiTheme="minorHAnsi" w:hAnsiTheme="minorHAnsi" w:cstheme="minorHAnsi"/>
          <w:i/>
          <w:sz w:val="20"/>
          <w:szCs w:val="20"/>
          <w:shd w:val="clear" w:color="auto" w:fill="FFFFFF"/>
        </w:rPr>
      </w:pPr>
    </w:p>
    <w:p w:rsidR="00F56C35" w:rsidRPr="00F507EA" w:rsidRDefault="00CA41E7" w:rsidP="002B320C">
      <w:pPr>
        <w:spacing w:line="19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974C7">
        <w:rPr>
          <w:rFonts w:ascii="Broadway" w:hAnsi="Broadway"/>
          <w:i/>
          <w:sz w:val="26"/>
          <w:szCs w:val="26"/>
        </w:rPr>
        <w:t>REPRODUÇÃO E DISTRIBUIÇÃO A</w:t>
      </w:r>
      <w:r>
        <w:rPr>
          <w:rFonts w:ascii="Broadway" w:hAnsi="Broadway"/>
          <w:i/>
          <w:sz w:val="26"/>
          <w:szCs w:val="26"/>
        </w:rPr>
        <w:t>U</w:t>
      </w:r>
      <w:r w:rsidRPr="002974C7">
        <w:rPr>
          <w:rFonts w:ascii="Broadway" w:hAnsi="Broadway"/>
          <w:i/>
          <w:sz w:val="26"/>
          <w:szCs w:val="26"/>
        </w:rPr>
        <w:t>T</w:t>
      </w:r>
      <w:r>
        <w:rPr>
          <w:rFonts w:ascii="Broadway" w:hAnsi="Broadway"/>
          <w:i/>
          <w:sz w:val="26"/>
          <w:szCs w:val="26"/>
        </w:rPr>
        <w:t>O</w:t>
      </w:r>
      <w:r w:rsidRPr="002974C7">
        <w:rPr>
          <w:rFonts w:ascii="Broadway" w:hAnsi="Broadway"/>
          <w:i/>
          <w:sz w:val="26"/>
          <w:szCs w:val="26"/>
        </w:rPr>
        <w:t>RIZADA</w:t>
      </w:r>
      <w:r>
        <w:rPr>
          <w:rFonts w:ascii="Broadway" w:hAnsi="Broadway"/>
          <w:i/>
          <w:sz w:val="26"/>
          <w:szCs w:val="26"/>
        </w:rPr>
        <w:t>S</w:t>
      </w:r>
      <w:r w:rsidRPr="002974C7">
        <w:rPr>
          <w:rFonts w:ascii="Broadway" w:hAnsi="Broadway"/>
          <w:i/>
          <w:sz w:val="26"/>
          <w:szCs w:val="26"/>
        </w:rPr>
        <w:t xml:space="preserve"> E RECOMENDADA</w:t>
      </w:r>
      <w:r>
        <w:rPr>
          <w:rFonts w:ascii="Broadway" w:hAnsi="Broadway"/>
          <w:i/>
          <w:sz w:val="26"/>
          <w:szCs w:val="26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F56C35" w:rsidRPr="00F507EA">
      <w:headerReference w:type="default" r:id="rId7"/>
      <w:footerReference w:type="default" r:id="rId8"/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C47" w:rsidRDefault="00960C47" w:rsidP="00013DC2">
      <w:r>
        <w:separator/>
      </w:r>
    </w:p>
  </w:endnote>
  <w:endnote w:type="continuationSeparator" w:id="0">
    <w:p w:rsidR="00960C47" w:rsidRDefault="00960C47" w:rsidP="0001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525" w:rsidRPr="006E4A3E" w:rsidRDefault="00D81525" w:rsidP="00D81525">
    <w:pPr>
      <w:pStyle w:val="Rodap"/>
      <w:rPr>
        <w:rFonts w:ascii="Arial Black" w:hAnsi="Arial Black" w:cs="Aharoni"/>
        <w:i/>
      </w:rPr>
    </w:pPr>
    <w:r w:rsidRPr="006E4A3E">
      <w:rPr>
        <w:rFonts w:ascii="Arial Black" w:hAnsi="Arial Black" w:cs="Aharoni"/>
        <w:i/>
      </w:rPr>
      <w:t>FRATERNIDADE JESUS MARIA JOSÉ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Associação de Fiéis Leigos e Clérigos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 xml:space="preserve">Rua Comendador Elias </w:t>
    </w:r>
    <w:proofErr w:type="spellStart"/>
    <w:r w:rsidRPr="00A534F7">
      <w:rPr>
        <w:rFonts w:ascii="Arial Black" w:hAnsi="Arial Black" w:cs="Aharoni"/>
        <w:sz w:val="16"/>
        <w:szCs w:val="16"/>
      </w:rPr>
      <w:t>Zarzur</w:t>
    </w:r>
    <w:proofErr w:type="spellEnd"/>
    <w:r w:rsidRPr="00A534F7">
      <w:rPr>
        <w:rFonts w:ascii="Arial Black" w:hAnsi="Arial Black" w:cs="Aharoni"/>
        <w:sz w:val="16"/>
        <w:szCs w:val="16"/>
      </w:rPr>
      <w:t>, 690 – Santo Amaro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CEP</w:t>
    </w:r>
    <w:r>
      <w:rPr>
        <w:rFonts w:ascii="Arial Black" w:hAnsi="Arial Black" w:cs="Aharoni"/>
        <w:sz w:val="16"/>
        <w:szCs w:val="16"/>
      </w:rPr>
      <w:t xml:space="preserve"> 04.736-000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São Paulo </w:t>
    </w:r>
    <w:r w:rsidR="004C4000">
      <w:rPr>
        <w:rFonts w:ascii="Arial Black" w:hAnsi="Arial Black" w:cs="Aharoni"/>
        <w:sz w:val="16"/>
        <w:szCs w:val="16"/>
      </w:rPr>
      <w:t>–</w:t>
    </w:r>
    <w:r w:rsidRPr="00A534F7">
      <w:rPr>
        <w:rFonts w:ascii="Arial Black" w:hAnsi="Arial Black" w:cs="Aharoni"/>
        <w:sz w:val="16"/>
        <w:szCs w:val="16"/>
      </w:rPr>
      <w:t xml:space="preserve"> SP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Brasil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Telefone</w:t>
    </w:r>
    <w:r>
      <w:rPr>
        <w:rFonts w:ascii="Arial Black" w:hAnsi="Arial Black" w:cs="Aharoni"/>
        <w:sz w:val="16"/>
        <w:szCs w:val="16"/>
      </w:rPr>
      <w:t>:</w:t>
    </w:r>
    <w:r w:rsidRPr="00A534F7">
      <w:rPr>
        <w:rFonts w:ascii="Arial Black" w:hAnsi="Arial Black" w:cs="Aharoni"/>
        <w:sz w:val="16"/>
        <w:szCs w:val="16"/>
      </w:rPr>
      <w:t xml:space="preserve"> + 55 61 981519421 – E-mail</w:t>
    </w:r>
    <w:r>
      <w:rPr>
        <w:rFonts w:ascii="Arial Black" w:hAnsi="Arial Black" w:cs="Aharoni"/>
        <w:sz w:val="16"/>
        <w:szCs w:val="16"/>
      </w:rPr>
      <w:t xml:space="preserve">: </w:t>
    </w:r>
    <w:r w:rsidRPr="00A534F7">
      <w:rPr>
        <w:rFonts w:ascii="Arial Black" w:hAnsi="Arial Black" w:cs="Aharoni"/>
        <w:sz w:val="16"/>
        <w:szCs w:val="16"/>
      </w:rPr>
      <w:t>fraterjmj@gmail.com</w:t>
    </w:r>
  </w:p>
  <w:p w:rsidR="00D81525" w:rsidRPr="00847752" w:rsidRDefault="00847752">
    <w:pPr>
      <w:pStyle w:val="Rodap"/>
      <w:rPr>
        <w:lang w:val="en-US"/>
      </w:rPr>
    </w:pPr>
    <w:r w:rsidRPr="00394D22">
      <w:rPr>
        <w:rFonts w:ascii="Arial Black" w:hAnsi="Arial Black"/>
        <w:sz w:val="16"/>
        <w:szCs w:val="16"/>
        <w:lang w:val="en-US"/>
      </w:rPr>
      <w:t xml:space="preserve">Facebook: </w:t>
    </w:r>
    <w:hyperlink r:id="rId1" w:history="1">
      <w:r w:rsidR="001279F4" w:rsidRPr="001279F4">
        <w:rPr>
          <w:rStyle w:val="Hyperlink"/>
          <w:rFonts w:ascii="Arial Black" w:hAnsi="Arial Black"/>
          <w:color w:val="auto"/>
          <w:sz w:val="16"/>
          <w:szCs w:val="16"/>
          <w:u w:val="none"/>
          <w:lang w:val="en-US"/>
        </w:rPr>
        <w:t>https://m.facebook.com/fraterjmj</w:t>
      </w:r>
    </w:hyperlink>
    <w:r w:rsidR="001279F4" w:rsidRPr="001279F4">
      <w:rPr>
        <w:rFonts w:ascii="Arial Black" w:hAnsi="Arial Black"/>
        <w:sz w:val="16"/>
        <w:szCs w:val="16"/>
        <w:lang w:val="en-US"/>
      </w:rPr>
      <w:t xml:space="preserve"> - </w:t>
    </w:r>
    <w:r w:rsidR="001279F4">
      <w:rPr>
        <w:rFonts w:ascii="Arial Black" w:hAnsi="Arial Black"/>
        <w:sz w:val="16"/>
        <w:szCs w:val="16"/>
        <w:lang w:val="en-US"/>
      </w:rPr>
      <w:t>Site: www.fraterjmj.org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C47" w:rsidRDefault="00960C47" w:rsidP="00013DC2">
      <w:r>
        <w:separator/>
      </w:r>
    </w:p>
  </w:footnote>
  <w:footnote w:type="continuationSeparator" w:id="0">
    <w:p w:rsidR="00960C47" w:rsidRDefault="00960C47" w:rsidP="00013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DC2" w:rsidRP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noProof/>
        <w:sz w:val="52"/>
        <w:szCs w:val="52"/>
      </w:rPr>
      <w:drawing>
        <wp:anchor distT="0" distB="0" distL="114300" distR="114300" simplePos="0" relativeHeight="251658240" behindDoc="0" locked="0" layoutInCell="1" allowOverlap="1" wp14:anchorId="61026400" wp14:editId="33C33063">
          <wp:simplePos x="0" y="0"/>
          <wp:positionH relativeFrom="margin">
            <wp:posOffset>-619125</wp:posOffset>
          </wp:positionH>
          <wp:positionV relativeFrom="paragraph">
            <wp:posOffset>76200</wp:posOffset>
          </wp:positionV>
          <wp:extent cx="1685925" cy="9906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sz w:val="52"/>
        <w:szCs w:val="52"/>
      </w:rPr>
      <w:t xml:space="preserve">         </w:t>
    </w:r>
    <w:r w:rsidR="00782A72">
      <w:rPr>
        <w:rFonts w:ascii="Broadway" w:hAnsi="Broadway"/>
        <w:sz w:val="52"/>
        <w:szCs w:val="52"/>
      </w:rPr>
      <w:t xml:space="preserve">           VÍNCULO </w:t>
    </w:r>
    <w:r w:rsidRPr="00013DC2">
      <w:rPr>
        <w:rFonts w:ascii="Broadway" w:hAnsi="Broadway"/>
        <w:sz w:val="52"/>
        <w:szCs w:val="52"/>
      </w:rPr>
      <w:t>FRATERNO</w:t>
    </w:r>
  </w:p>
  <w:p w:rsidR="00013DC2" w:rsidRDefault="00782A72">
    <w:pPr>
      <w:pStyle w:val="Cabealho"/>
      <w:rPr>
        <w:rFonts w:ascii="Broadway" w:hAnsi="Broadway"/>
        <w:sz w:val="28"/>
        <w:szCs w:val="28"/>
      </w:rPr>
    </w:pPr>
    <w:r>
      <w:rPr>
        <w:rFonts w:ascii="Broadway" w:hAnsi="Broadway"/>
        <w:sz w:val="28"/>
        <w:szCs w:val="28"/>
      </w:rPr>
      <w:t xml:space="preserve">                </w:t>
    </w:r>
    <w:r w:rsidR="00013DC2">
      <w:rPr>
        <w:rFonts w:ascii="Broadway" w:hAnsi="Broadway"/>
        <w:sz w:val="28"/>
        <w:szCs w:val="28"/>
      </w:rPr>
      <w:t xml:space="preserve"> </w:t>
    </w:r>
    <w:r>
      <w:rPr>
        <w:rFonts w:ascii="Broadway" w:hAnsi="Broadway"/>
        <w:sz w:val="28"/>
        <w:szCs w:val="28"/>
      </w:rPr>
      <w:t xml:space="preserve">        </w:t>
    </w:r>
    <w:proofErr w:type="spellStart"/>
    <w:r w:rsidR="00013DC2">
      <w:rPr>
        <w:rFonts w:ascii="Broadway" w:hAnsi="Broadway"/>
        <w:sz w:val="28"/>
        <w:szCs w:val="28"/>
      </w:rPr>
      <w:t>In-Formativo</w:t>
    </w:r>
    <w:proofErr w:type="spellEnd"/>
    <w:r w:rsidR="00013DC2">
      <w:rPr>
        <w:rFonts w:ascii="Broadway" w:hAnsi="Broadway"/>
        <w:sz w:val="28"/>
        <w:szCs w:val="28"/>
      </w:rPr>
      <w:t xml:space="preserve"> da Fraternidade Jesus Maria José</w:t>
    </w:r>
  </w:p>
  <w:p w:rsidR="000A3262" w:rsidRPr="000A3262" w:rsidRDefault="000A3262">
    <w:pPr>
      <w:pStyle w:val="Cabealho"/>
      <w:rPr>
        <w:rFonts w:ascii="Broadway" w:hAnsi="Broadway"/>
        <w:i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</w:t>
    </w:r>
    <w:r>
      <w:rPr>
        <w:rFonts w:ascii="Broadway" w:hAnsi="Broadway"/>
        <w:i/>
        <w:sz w:val="20"/>
        <w:szCs w:val="20"/>
      </w:rPr>
      <w:t xml:space="preserve">                   </w:t>
    </w:r>
    <w:r w:rsidRPr="000A3262">
      <w:rPr>
        <w:rFonts w:ascii="Broadway" w:hAnsi="Broadway"/>
        <w:i/>
        <w:sz w:val="20"/>
        <w:szCs w:val="20"/>
      </w:rPr>
      <w:t>Família Espiritual da Bem-Aventurada Rita Amada de Jesus</w:t>
    </w:r>
  </w:p>
  <w:p w:rsidR="002974C7" w:rsidRPr="00782A72" w:rsidRDefault="00782A72">
    <w:pPr>
      <w:pStyle w:val="Cabealho"/>
      <w:rPr>
        <w:rFonts w:ascii="Broadway" w:hAnsi="Broadway"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                                          </w:t>
    </w:r>
    <w:r w:rsidRPr="00782A72">
      <w:rPr>
        <w:rFonts w:ascii="Broadway" w:hAnsi="Broadway"/>
        <w:sz w:val="20"/>
        <w:szCs w:val="20"/>
      </w:rPr>
      <w:t xml:space="preserve">Ano </w:t>
    </w:r>
    <w:r w:rsidR="00573517">
      <w:rPr>
        <w:rFonts w:ascii="Broadway" w:hAnsi="Broadway"/>
        <w:sz w:val="20"/>
        <w:szCs w:val="20"/>
      </w:rPr>
      <w:t>IX</w:t>
    </w:r>
    <w:r w:rsidRPr="00782A72">
      <w:rPr>
        <w:rFonts w:ascii="Broadway" w:hAnsi="Broadway"/>
        <w:sz w:val="20"/>
        <w:szCs w:val="20"/>
      </w:rPr>
      <w:t xml:space="preserve"> – Número </w:t>
    </w:r>
    <w:r w:rsidR="0070064C">
      <w:rPr>
        <w:rFonts w:ascii="Broadway" w:hAnsi="Broadway"/>
        <w:sz w:val="20"/>
        <w:szCs w:val="20"/>
      </w:rPr>
      <w:t>10</w:t>
    </w:r>
    <w:r w:rsidR="008C3379">
      <w:rPr>
        <w:rFonts w:ascii="Broadway" w:hAnsi="Broadway"/>
        <w:sz w:val="20"/>
        <w:szCs w:val="20"/>
      </w:rPr>
      <w:t>5</w:t>
    </w:r>
    <w:r w:rsidR="00CE2D68">
      <w:rPr>
        <w:rFonts w:ascii="Broadway" w:hAnsi="Broadway"/>
        <w:sz w:val="20"/>
        <w:szCs w:val="20"/>
      </w:rPr>
      <w:t xml:space="preserve"> </w:t>
    </w:r>
    <w:r w:rsidRPr="00782A72">
      <w:rPr>
        <w:rFonts w:ascii="Broadway" w:hAnsi="Broadway"/>
        <w:sz w:val="20"/>
        <w:szCs w:val="20"/>
      </w:rPr>
      <w:t xml:space="preserve">– </w:t>
    </w:r>
    <w:r w:rsidR="008C3379">
      <w:rPr>
        <w:rFonts w:ascii="Broadway" w:hAnsi="Broadway"/>
        <w:sz w:val="20"/>
        <w:szCs w:val="20"/>
      </w:rPr>
      <w:t>Setembro</w:t>
    </w:r>
    <w:r w:rsidR="00872090">
      <w:rPr>
        <w:rFonts w:ascii="Broadway" w:hAnsi="Broadway"/>
        <w:sz w:val="20"/>
        <w:szCs w:val="20"/>
      </w:rPr>
      <w:t xml:space="preserve"> 202</w:t>
    </w:r>
    <w:r w:rsidR="00573517">
      <w:rPr>
        <w:rFonts w:ascii="Broadway" w:hAnsi="Broadway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5BCA"/>
    <w:multiLevelType w:val="multilevel"/>
    <w:tmpl w:val="4D6C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700BF"/>
    <w:multiLevelType w:val="hybridMultilevel"/>
    <w:tmpl w:val="8C46D582"/>
    <w:lvl w:ilvl="0" w:tplc="936AB09A">
      <w:start w:val="110"/>
      <w:numFmt w:val="decimal"/>
      <w:lvlText w:val="%1."/>
      <w:lvlJc w:val="left"/>
      <w:pPr>
        <w:ind w:left="440" w:hanging="4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E4638AC">
      <w:numFmt w:val="bullet"/>
      <w:lvlText w:val="•"/>
      <w:lvlJc w:val="left"/>
      <w:pPr>
        <w:ind w:left="1260" w:hanging="440"/>
      </w:pPr>
      <w:rPr>
        <w:rFonts w:hint="default"/>
        <w:lang w:val="pt-PT" w:eastAsia="en-US" w:bidi="ar-SA"/>
      </w:rPr>
    </w:lvl>
    <w:lvl w:ilvl="2" w:tplc="80B638A4">
      <w:numFmt w:val="bullet"/>
      <w:lvlText w:val="•"/>
      <w:lvlJc w:val="left"/>
      <w:pPr>
        <w:ind w:left="2080" w:hanging="440"/>
      </w:pPr>
      <w:rPr>
        <w:rFonts w:hint="default"/>
        <w:lang w:val="pt-PT" w:eastAsia="en-US" w:bidi="ar-SA"/>
      </w:rPr>
    </w:lvl>
    <w:lvl w:ilvl="3" w:tplc="6B18166C">
      <w:numFmt w:val="bullet"/>
      <w:lvlText w:val="•"/>
      <w:lvlJc w:val="left"/>
      <w:pPr>
        <w:ind w:left="2900" w:hanging="440"/>
      </w:pPr>
      <w:rPr>
        <w:rFonts w:hint="default"/>
        <w:lang w:val="pt-PT" w:eastAsia="en-US" w:bidi="ar-SA"/>
      </w:rPr>
    </w:lvl>
    <w:lvl w:ilvl="4" w:tplc="ACBA0D3A">
      <w:numFmt w:val="bullet"/>
      <w:lvlText w:val="•"/>
      <w:lvlJc w:val="left"/>
      <w:pPr>
        <w:ind w:left="3720" w:hanging="440"/>
      </w:pPr>
      <w:rPr>
        <w:rFonts w:hint="default"/>
        <w:lang w:val="pt-PT" w:eastAsia="en-US" w:bidi="ar-SA"/>
      </w:rPr>
    </w:lvl>
    <w:lvl w:ilvl="5" w:tplc="C35639AC">
      <w:numFmt w:val="bullet"/>
      <w:lvlText w:val="•"/>
      <w:lvlJc w:val="left"/>
      <w:pPr>
        <w:ind w:left="4540" w:hanging="440"/>
      </w:pPr>
      <w:rPr>
        <w:rFonts w:hint="default"/>
        <w:lang w:val="pt-PT" w:eastAsia="en-US" w:bidi="ar-SA"/>
      </w:rPr>
    </w:lvl>
    <w:lvl w:ilvl="6" w:tplc="E22A2798">
      <w:numFmt w:val="bullet"/>
      <w:lvlText w:val="•"/>
      <w:lvlJc w:val="left"/>
      <w:pPr>
        <w:ind w:left="5360" w:hanging="440"/>
      </w:pPr>
      <w:rPr>
        <w:rFonts w:hint="default"/>
        <w:lang w:val="pt-PT" w:eastAsia="en-US" w:bidi="ar-SA"/>
      </w:rPr>
    </w:lvl>
    <w:lvl w:ilvl="7" w:tplc="42BC8E7E">
      <w:numFmt w:val="bullet"/>
      <w:lvlText w:val="•"/>
      <w:lvlJc w:val="left"/>
      <w:pPr>
        <w:ind w:left="6180" w:hanging="440"/>
      </w:pPr>
      <w:rPr>
        <w:rFonts w:hint="default"/>
        <w:lang w:val="pt-PT" w:eastAsia="en-US" w:bidi="ar-SA"/>
      </w:rPr>
    </w:lvl>
    <w:lvl w:ilvl="8" w:tplc="DF685852">
      <w:numFmt w:val="bullet"/>
      <w:lvlText w:val="•"/>
      <w:lvlJc w:val="left"/>
      <w:pPr>
        <w:ind w:left="7000" w:hanging="440"/>
      </w:pPr>
      <w:rPr>
        <w:rFonts w:hint="default"/>
        <w:lang w:val="pt-PT" w:eastAsia="en-US" w:bidi="ar-SA"/>
      </w:rPr>
    </w:lvl>
  </w:abstractNum>
  <w:abstractNum w:abstractNumId="2">
    <w:nsid w:val="0E835C7B"/>
    <w:multiLevelType w:val="multilevel"/>
    <w:tmpl w:val="31C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D7E3D"/>
    <w:multiLevelType w:val="multilevel"/>
    <w:tmpl w:val="7682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90C46"/>
    <w:multiLevelType w:val="multilevel"/>
    <w:tmpl w:val="F28C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A1B11"/>
    <w:multiLevelType w:val="multilevel"/>
    <w:tmpl w:val="146E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C3CB0"/>
    <w:multiLevelType w:val="multilevel"/>
    <w:tmpl w:val="C27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864F4"/>
    <w:multiLevelType w:val="multilevel"/>
    <w:tmpl w:val="4428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3A1019"/>
    <w:multiLevelType w:val="multilevel"/>
    <w:tmpl w:val="6990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CD2DAF"/>
    <w:multiLevelType w:val="multilevel"/>
    <w:tmpl w:val="A0D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631959"/>
    <w:multiLevelType w:val="multilevel"/>
    <w:tmpl w:val="455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211F9"/>
    <w:multiLevelType w:val="multilevel"/>
    <w:tmpl w:val="774C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C7444E"/>
    <w:multiLevelType w:val="multilevel"/>
    <w:tmpl w:val="5F56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B7250A"/>
    <w:multiLevelType w:val="multilevel"/>
    <w:tmpl w:val="3BE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130AAD"/>
    <w:multiLevelType w:val="multilevel"/>
    <w:tmpl w:val="982C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0A2405"/>
    <w:multiLevelType w:val="multilevel"/>
    <w:tmpl w:val="19E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A42F80"/>
    <w:multiLevelType w:val="multilevel"/>
    <w:tmpl w:val="0D40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92648F"/>
    <w:multiLevelType w:val="multilevel"/>
    <w:tmpl w:val="1D1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726182"/>
    <w:multiLevelType w:val="multilevel"/>
    <w:tmpl w:val="18C0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B47CA4"/>
    <w:multiLevelType w:val="multilevel"/>
    <w:tmpl w:val="D896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B709B0"/>
    <w:multiLevelType w:val="multilevel"/>
    <w:tmpl w:val="92B0F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D45C0C"/>
    <w:multiLevelType w:val="multilevel"/>
    <w:tmpl w:val="1A48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04427F"/>
    <w:multiLevelType w:val="multilevel"/>
    <w:tmpl w:val="92A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5A3559"/>
    <w:multiLevelType w:val="multilevel"/>
    <w:tmpl w:val="925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246B1B"/>
    <w:multiLevelType w:val="multilevel"/>
    <w:tmpl w:val="4F9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F53B3"/>
    <w:multiLevelType w:val="multilevel"/>
    <w:tmpl w:val="76AC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3012A2"/>
    <w:multiLevelType w:val="multilevel"/>
    <w:tmpl w:val="EBEE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3D0F1D"/>
    <w:multiLevelType w:val="multilevel"/>
    <w:tmpl w:val="2042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BF080D"/>
    <w:multiLevelType w:val="hybridMultilevel"/>
    <w:tmpl w:val="E4C4BD18"/>
    <w:lvl w:ilvl="0" w:tplc="B9DA8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8D4C51"/>
    <w:multiLevelType w:val="multilevel"/>
    <w:tmpl w:val="08C8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49644B"/>
    <w:multiLevelType w:val="multilevel"/>
    <w:tmpl w:val="C2F4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93165C"/>
    <w:multiLevelType w:val="multilevel"/>
    <w:tmpl w:val="EE02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F92BFA"/>
    <w:multiLevelType w:val="multilevel"/>
    <w:tmpl w:val="A91E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9A34E2"/>
    <w:multiLevelType w:val="multilevel"/>
    <w:tmpl w:val="F122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4018A7"/>
    <w:multiLevelType w:val="multilevel"/>
    <w:tmpl w:val="D29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B417B7"/>
    <w:multiLevelType w:val="multilevel"/>
    <w:tmpl w:val="E552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EF1F20"/>
    <w:multiLevelType w:val="multilevel"/>
    <w:tmpl w:val="B0D2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2"/>
  </w:num>
  <w:num w:numId="3">
    <w:abstractNumId w:val="36"/>
  </w:num>
  <w:num w:numId="4">
    <w:abstractNumId w:val="31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4"/>
  </w:num>
  <w:num w:numId="8">
    <w:abstractNumId w:val="30"/>
  </w:num>
  <w:num w:numId="9">
    <w:abstractNumId w:val="4"/>
  </w:num>
  <w:num w:numId="10">
    <w:abstractNumId w:val="0"/>
  </w:num>
  <w:num w:numId="11">
    <w:abstractNumId w:val="14"/>
  </w:num>
  <w:num w:numId="12">
    <w:abstractNumId w:val="20"/>
  </w:num>
  <w:num w:numId="13">
    <w:abstractNumId w:val="25"/>
  </w:num>
  <w:num w:numId="14">
    <w:abstractNumId w:val="33"/>
  </w:num>
  <w:num w:numId="15">
    <w:abstractNumId w:val="10"/>
  </w:num>
  <w:num w:numId="16">
    <w:abstractNumId w:val="29"/>
  </w:num>
  <w:num w:numId="17">
    <w:abstractNumId w:val="5"/>
  </w:num>
  <w:num w:numId="18">
    <w:abstractNumId w:val="3"/>
  </w:num>
  <w:num w:numId="19">
    <w:abstractNumId w:val="15"/>
  </w:num>
  <w:num w:numId="20">
    <w:abstractNumId w:val="27"/>
  </w:num>
  <w:num w:numId="21">
    <w:abstractNumId w:val="17"/>
  </w:num>
  <w:num w:numId="22">
    <w:abstractNumId w:val="11"/>
  </w:num>
  <w:num w:numId="23">
    <w:abstractNumId w:val="16"/>
  </w:num>
  <w:num w:numId="24">
    <w:abstractNumId w:val="35"/>
  </w:num>
  <w:num w:numId="25">
    <w:abstractNumId w:val="2"/>
  </w:num>
  <w:num w:numId="26">
    <w:abstractNumId w:val="26"/>
  </w:num>
  <w:num w:numId="27">
    <w:abstractNumId w:val="32"/>
  </w:num>
  <w:num w:numId="28">
    <w:abstractNumId w:val="24"/>
  </w:num>
  <w:num w:numId="29">
    <w:abstractNumId w:val="23"/>
  </w:num>
  <w:num w:numId="30">
    <w:abstractNumId w:val="13"/>
  </w:num>
  <w:num w:numId="31">
    <w:abstractNumId w:val="21"/>
  </w:num>
  <w:num w:numId="32">
    <w:abstractNumId w:val="8"/>
  </w:num>
  <w:num w:numId="33">
    <w:abstractNumId w:val="19"/>
  </w:num>
  <w:num w:numId="34">
    <w:abstractNumId w:val="7"/>
  </w:num>
  <w:num w:numId="35">
    <w:abstractNumId w:val="6"/>
  </w:num>
  <w:num w:numId="36">
    <w:abstractNumId w:val="12"/>
  </w:num>
  <w:num w:numId="37">
    <w:abstractNumId w:val="18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F7"/>
    <w:rsid w:val="0000022C"/>
    <w:rsid w:val="00000697"/>
    <w:rsid w:val="00001421"/>
    <w:rsid w:val="00002557"/>
    <w:rsid w:val="00002B5E"/>
    <w:rsid w:val="00003BD4"/>
    <w:rsid w:val="00003C42"/>
    <w:rsid w:val="00004CC6"/>
    <w:rsid w:val="00005204"/>
    <w:rsid w:val="00006142"/>
    <w:rsid w:val="000073D9"/>
    <w:rsid w:val="00010478"/>
    <w:rsid w:val="00011327"/>
    <w:rsid w:val="00011781"/>
    <w:rsid w:val="000117EF"/>
    <w:rsid w:val="00011CB8"/>
    <w:rsid w:val="00012673"/>
    <w:rsid w:val="000126D6"/>
    <w:rsid w:val="00012C1C"/>
    <w:rsid w:val="00012F3E"/>
    <w:rsid w:val="000133C2"/>
    <w:rsid w:val="000134F3"/>
    <w:rsid w:val="00013DC2"/>
    <w:rsid w:val="0001448F"/>
    <w:rsid w:val="00014CF5"/>
    <w:rsid w:val="00014ED0"/>
    <w:rsid w:val="000151A0"/>
    <w:rsid w:val="00015275"/>
    <w:rsid w:val="00015ED1"/>
    <w:rsid w:val="0001698F"/>
    <w:rsid w:val="00016F55"/>
    <w:rsid w:val="00017506"/>
    <w:rsid w:val="00017BD8"/>
    <w:rsid w:val="00020A40"/>
    <w:rsid w:val="0002132B"/>
    <w:rsid w:val="000217E7"/>
    <w:rsid w:val="00022ECC"/>
    <w:rsid w:val="00023558"/>
    <w:rsid w:val="000237C0"/>
    <w:rsid w:val="00023A83"/>
    <w:rsid w:val="00023FED"/>
    <w:rsid w:val="00024B2E"/>
    <w:rsid w:val="000252C5"/>
    <w:rsid w:val="00026992"/>
    <w:rsid w:val="0003100E"/>
    <w:rsid w:val="00031DDD"/>
    <w:rsid w:val="00032F74"/>
    <w:rsid w:val="00033DCF"/>
    <w:rsid w:val="00037922"/>
    <w:rsid w:val="0004053C"/>
    <w:rsid w:val="000417B4"/>
    <w:rsid w:val="00041F56"/>
    <w:rsid w:val="00042453"/>
    <w:rsid w:val="000426E9"/>
    <w:rsid w:val="00043114"/>
    <w:rsid w:val="00044BAD"/>
    <w:rsid w:val="00044DDD"/>
    <w:rsid w:val="000458DA"/>
    <w:rsid w:val="000465E9"/>
    <w:rsid w:val="0004791F"/>
    <w:rsid w:val="00047987"/>
    <w:rsid w:val="0005260E"/>
    <w:rsid w:val="000565FD"/>
    <w:rsid w:val="00056F12"/>
    <w:rsid w:val="00060119"/>
    <w:rsid w:val="0006087D"/>
    <w:rsid w:val="00062EF7"/>
    <w:rsid w:val="00063DE4"/>
    <w:rsid w:val="000659F4"/>
    <w:rsid w:val="00066606"/>
    <w:rsid w:val="0006700E"/>
    <w:rsid w:val="00071CC7"/>
    <w:rsid w:val="00072D03"/>
    <w:rsid w:val="00072D0E"/>
    <w:rsid w:val="00072E9B"/>
    <w:rsid w:val="00073158"/>
    <w:rsid w:val="000737FD"/>
    <w:rsid w:val="0007530B"/>
    <w:rsid w:val="00075546"/>
    <w:rsid w:val="0008002A"/>
    <w:rsid w:val="00080F30"/>
    <w:rsid w:val="00081B81"/>
    <w:rsid w:val="00081C9E"/>
    <w:rsid w:val="00081E6F"/>
    <w:rsid w:val="00082C44"/>
    <w:rsid w:val="000833DA"/>
    <w:rsid w:val="00083835"/>
    <w:rsid w:val="00085744"/>
    <w:rsid w:val="00085D32"/>
    <w:rsid w:val="00085E3E"/>
    <w:rsid w:val="0008692B"/>
    <w:rsid w:val="00086A7E"/>
    <w:rsid w:val="00086CC7"/>
    <w:rsid w:val="00087015"/>
    <w:rsid w:val="00087C69"/>
    <w:rsid w:val="0009092C"/>
    <w:rsid w:val="00091EC9"/>
    <w:rsid w:val="0009216B"/>
    <w:rsid w:val="00092421"/>
    <w:rsid w:val="0009355B"/>
    <w:rsid w:val="000946A2"/>
    <w:rsid w:val="00094E41"/>
    <w:rsid w:val="00095D4D"/>
    <w:rsid w:val="0009637E"/>
    <w:rsid w:val="000A048D"/>
    <w:rsid w:val="000A31E9"/>
    <w:rsid w:val="000A3262"/>
    <w:rsid w:val="000A4A33"/>
    <w:rsid w:val="000A6199"/>
    <w:rsid w:val="000A694E"/>
    <w:rsid w:val="000A6F0D"/>
    <w:rsid w:val="000A72B3"/>
    <w:rsid w:val="000A745C"/>
    <w:rsid w:val="000B1BF2"/>
    <w:rsid w:val="000B1F7D"/>
    <w:rsid w:val="000B203F"/>
    <w:rsid w:val="000B241B"/>
    <w:rsid w:val="000B2D19"/>
    <w:rsid w:val="000B2DDC"/>
    <w:rsid w:val="000B3279"/>
    <w:rsid w:val="000B32BC"/>
    <w:rsid w:val="000B3386"/>
    <w:rsid w:val="000B3B22"/>
    <w:rsid w:val="000B4443"/>
    <w:rsid w:val="000B57D4"/>
    <w:rsid w:val="000B5D13"/>
    <w:rsid w:val="000B5D48"/>
    <w:rsid w:val="000B62C2"/>
    <w:rsid w:val="000B63F4"/>
    <w:rsid w:val="000B745F"/>
    <w:rsid w:val="000B7B53"/>
    <w:rsid w:val="000C1AE5"/>
    <w:rsid w:val="000C1B0D"/>
    <w:rsid w:val="000C1C2C"/>
    <w:rsid w:val="000C248D"/>
    <w:rsid w:val="000C3921"/>
    <w:rsid w:val="000C4A52"/>
    <w:rsid w:val="000C5C35"/>
    <w:rsid w:val="000C68BD"/>
    <w:rsid w:val="000C743B"/>
    <w:rsid w:val="000D0504"/>
    <w:rsid w:val="000D092E"/>
    <w:rsid w:val="000D0E81"/>
    <w:rsid w:val="000D1945"/>
    <w:rsid w:val="000D1AE0"/>
    <w:rsid w:val="000D1C0A"/>
    <w:rsid w:val="000D3A9B"/>
    <w:rsid w:val="000D496B"/>
    <w:rsid w:val="000D6963"/>
    <w:rsid w:val="000E01B3"/>
    <w:rsid w:val="000E3974"/>
    <w:rsid w:val="000E3C88"/>
    <w:rsid w:val="000E3DEB"/>
    <w:rsid w:val="000E4081"/>
    <w:rsid w:val="000E4A31"/>
    <w:rsid w:val="000E5299"/>
    <w:rsid w:val="000E52C0"/>
    <w:rsid w:val="000E53E6"/>
    <w:rsid w:val="000E5AA1"/>
    <w:rsid w:val="000E5CDB"/>
    <w:rsid w:val="000E6B78"/>
    <w:rsid w:val="000E6E9C"/>
    <w:rsid w:val="000E7F8E"/>
    <w:rsid w:val="000F101D"/>
    <w:rsid w:val="000F30E9"/>
    <w:rsid w:val="000F496D"/>
    <w:rsid w:val="000F4AFD"/>
    <w:rsid w:val="000F4E7E"/>
    <w:rsid w:val="000F56F7"/>
    <w:rsid w:val="000F7290"/>
    <w:rsid w:val="001009BE"/>
    <w:rsid w:val="00101FB0"/>
    <w:rsid w:val="00104703"/>
    <w:rsid w:val="00104ADE"/>
    <w:rsid w:val="0010584B"/>
    <w:rsid w:val="00106FCC"/>
    <w:rsid w:val="00107857"/>
    <w:rsid w:val="00107DC5"/>
    <w:rsid w:val="0011063F"/>
    <w:rsid w:val="00110A0D"/>
    <w:rsid w:val="00111B35"/>
    <w:rsid w:val="00111E56"/>
    <w:rsid w:val="0011369C"/>
    <w:rsid w:val="001152ED"/>
    <w:rsid w:val="001165BA"/>
    <w:rsid w:val="0011675E"/>
    <w:rsid w:val="00116D5B"/>
    <w:rsid w:val="0012029C"/>
    <w:rsid w:val="001206D7"/>
    <w:rsid w:val="00121618"/>
    <w:rsid w:val="001219F1"/>
    <w:rsid w:val="001226D8"/>
    <w:rsid w:val="00123834"/>
    <w:rsid w:val="001244E8"/>
    <w:rsid w:val="00124AA3"/>
    <w:rsid w:val="001263FB"/>
    <w:rsid w:val="001267BE"/>
    <w:rsid w:val="00126AAE"/>
    <w:rsid w:val="00126BD3"/>
    <w:rsid w:val="001279F4"/>
    <w:rsid w:val="00130CA5"/>
    <w:rsid w:val="00131147"/>
    <w:rsid w:val="0013165C"/>
    <w:rsid w:val="00132799"/>
    <w:rsid w:val="00132C4D"/>
    <w:rsid w:val="00134488"/>
    <w:rsid w:val="00134A4D"/>
    <w:rsid w:val="00134EE6"/>
    <w:rsid w:val="001357CD"/>
    <w:rsid w:val="00135DF9"/>
    <w:rsid w:val="00136887"/>
    <w:rsid w:val="00140984"/>
    <w:rsid w:val="00140DEE"/>
    <w:rsid w:val="00140EBD"/>
    <w:rsid w:val="00141824"/>
    <w:rsid w:val="00141DE5"/>
    <w:rsid w:val="001432B5"/>
    <w:rsid w:val="00143851"/>
    <w:rsid w:val="001441C7"/>
    <w:rsid w:val="0014433A"/>
    <w:rsid w:val="00144B4F"/>
    <w:rsid w:val="00145E76"/>
    <w:rsid w:val="00145E8C"/>
    <w:rsid w:val="001467B4"/>
    <w:rsid w:val="00146D06"/>
    <w:rsid w:val="00146D24"/>
    <w:rsid w:val="0014779F"/>
    <w:rsid w:val="00147EDC"/>
    <w:rsid w:val="0015008A"/>
    <w:rsid w:val="00150099"/>
    <w:rsid w:val="001508F7"/>
    <w:rsid w:val="0015098C"/>
    <w:rsid w:val="00151157"/>
    <w:rsid w:val="0015199A"/>
    <w:rsid w:val="00152795"/>
    <w:rsid w:val="00153276"/>
    <w:rsid w:val="00153288"/>
    <w:rsid w:val="00154B2A"/>
    <w:rsid w:val="0015549A"/>
    <w:rsid w:val="00155629"/>
    <w:rsid w:val="00156681"/>
    <w:rsid w:val="00157535"/>
    <w:rsid w:val="00157B26"/>
    <w:rsid w:val="00157CC8"/>
    <w:rsid w:val="0016097E"/>
    <w:rsid w:val="00161755"/>
    <w:rsid w:val="001630E6"/>
    <w:rsid w:val="00163248"/>
    <w:rsid w:val="00163A03"/>
    <w:rsid w:val="00163D81"/>
    <w:rsid w:val="00163DC5"/>
    <w:rsid w:val="001645BD"/>
    <w:rsid w:val="0016751D"/>
    <w:rsid w:val="00167B78"/>
    <w:rsid w:val="001707C4"/>
    <w:rsid w:val="00170BAD"/>
    <w:rsid w:val="00170BD1"/>
    <w:rsid w:val="00171774"/>
    <w:rsid w:val="00171E6F"/>
    <w:rsid w:val="00174AA8"/>
    <w:rsid w:val="00174CEB"/>
    <w:rsid w:val="001750AE"/>
    <w:rsid w:val="001756A4"/>
    <w:rsid w:val="0017600C"/>
    <w:rsid w:val="001762C1"/>
    <w:rsid w:val="00177DF7"/>
    <w:rsid w:val="0018022B"/>
    <w:rsid w:val="00180BC7"/>
    <w:rsid w:val="001816AA"/>
    <w:rsid w:val="0018194A"/>
    <w:rsid w:val="00182A15"/>
    <w:rsid w:val="001840FD"/>
    <w:rsid w:val="00185C2F"/>
    <w:rsid w:val="00186BB1"/>
    <w:rsid w:val="00186C4B"/>
    <w:rsid w:val="00187360"/>
    <w:rsid w:val="00187AA2"/>
    <w:rsid w:val="00190C5D"/>
    <w:rsid w:val="00192A92"/>
    <w:rsid w:val="00193B13"/>
    <w:rsid w:val="00194690"/>
    <w:rsid w:val="0019484D"/>
    <w:rsid w:val="0019543E"/>
    <w:rsid w:val="00196A77"/>
    <w:rsid w:val="00197805"/>
    <w:rsid w:val="00197D30"/>
    <w:rsid w:val="00197E5E"/>
    <w:rsid w:val="001A024F"/>
    <w:rsid w:val="001A07B8"/>
    <w:rsid w:val="001A0FC5"/>
    <w:rsid w:val="001A23C1"/>
    <w:rsid w:val="001A249A"/>
    <w:rsid w:val="001A3810"/>
    <w:rsid w:val="001A4374"/>
    <w:rsid w:val="001A4941"/>
    <w:rsid w:val="001A49BA"/>
    <w:rsid w:val="001A515B"/>
    <w:rsid w:val="001A53D3"/>
    <w:rsid w:val="001A5882"/>
    <w:rsid w:val="001A5989"/>
    <w:rsid w:val="001A6A23"/>
    <w:rsid w:val="001A6B8B"/>
    <w:rsid w:val="001A6BC4"/>
    <w:rsid w:val="001A6F1A"/>
    <w:rsid w:val="001A71A0"/>
    <w:rsid w:val="001A72E9"/>
    <w:rsid w:val="001B048E"/>
    <w:rsid w:val="001B0CC9"/>
    <w:rsid w:val="001B1974"/>
    <w:rsid w:val="001B2801"/>
    <w:rsid w:val="001B29ED"/>
    <w:rsid w:val="001B346A"/>
    <w:rsid w:val="001B3526"/>
    <w:rsid w:val="001B6112"/>
    <w:rsid w:val="001B6572"/>
    <w:rsid w:val="001B70FB"/>
    <w:rsid w:val="001B721A"/>
    <w:rsid w:val="001B7E1D"/>
    <w:rsid w:val="001B7EB0"/>
    <w:rsid w:val="001C0585"/>
    <w:rsid w:val="001C09DC"/>
    <w:rsid w:val="001C2633"/>
    <w:rsid w:val="001C59B7"/>
    <w:rsid w:val="001C5EDE"/>
    <w:rsid w:val="001C5FC5"/>
    <w:rsid w:val="001C7A20"/>
    <w:rsid w:val="001D04B6"/>
    <w:rsid w:val="001D11E8"/>
    <w:rsid w:val="001D1279"/>
    <w:rsid w:val="001D167D"/>
    <w:rsid w:val="001D2253"/>
    <w:rsid w:val="001D2B72"/>
    <w:rsid w:val="001D2F13"/>
    <w:rsid w:val="001D30BA"/>
    <w:rsid w:val="001D4338"/>
    <w:rsid w:val="001D4A99"/>
    <w:rsid w:val="001D6112"/>
    <w:rsid w:val="001D62C1"/>
    <w:rsid w:val="001D731E"/>
    <w:rsid w:val="001D74CB"/>
    <w:rsid w:val="001E02AC"/>
    <w:rsid w:val="001E0755"/>
    <w:rsid w:val="001E12F0"/>
    <w:rsid w:val="001E2652"/>
    <w:rsid w:val="001E2FCB"/>
    <w:rsid w:val="001E3C5C"/>
    <w:rsid w:val="001E6C0E"/>
    <w:rsid w:val="001F0E3F"/>
    <w:rsid w:val="001F1B64"/>
    <w:rsid w:val="001F1E2A"/>
    <w:rsid w:val="001F2CCA"/>
    <w:rsid w:val="001F324C"/>
    <w:rsid w:val="001F356E"/>
    <w:rsid w:val="001F3B0F"/>
    <w:rsid w:val="001F4119"/>
    <w:rsid w:val="001F4A57"/>
    <w:rsid w:val="001F4C70"/>
    <w:rsid w:val="001F6254"/>
    <w:rsid w:val="001F6BE0"/>
    <w:rsid w:val="001F6C86"/>
    <w:rsid w:val="001F71E2"/>
    <w:rsid w:val="001F765C"/>
    <w:rsid w:val="001F77CD"/>
    <w:rsid w:val="001F7822"/>
    <w:rsid w:val="001F7973"/>
    <w:rsid w:val="0020020A"/>
    <w:rsid w:val="00201297"/>
    <w:rsid w:val="0020209F"/>
    <w:rsid w:val="00202A15"/>
    <w:rsid w:val="00202EB0"/>
    <w:rsid w:val="00204125"/>
    <w:rsid w:val="002050C1"/>
    <w:rsid w:val="002058FF"/>
    <w:rsid w:val="0020720B"/>
    <w:rsid w:val="002072E9"/>
    <w:rsid w:val="00207801"/>
    <w:rsid w:val="00207917"/>
    <w:rsid w:val="00207AEF"/>
    <w:rsid w:val="00207DDF"/>
    <w:rsid w:val="002102D8"/>
    <w:rsid w:val="00210881"/>
    <w:rsid w:val="00210DC8"/>
    <w:rsid w:val="002112CF"/>
    <w:rsid w:val="002115A7"/>
    <w:rsid w:val="00211EF1"/>
    <w:rsid w:val="002123F7"/>
    <w:rsid w:val="002156ED"/>
    <w:rsid w:val="0021632E"/>
    <w:rsid w:val="002165BE"/>
    <w:rsid w:val="00217271"/>
    <w:rsid w:val="00220E13"/>
    <w:rsid w:val="00222810"/>
    <w:rsid w:val="00222ED8"/>
    <w:rsid w:val="00223448"/>
    <w:rsid w:val="002267B6"/>
    <w:rsid w:val="00227734"/>
    <w:rsid w:val="00227C58"/>
    <w:rsid w:val="0023084D"/>
    <w:rsid w:val="00230852"/>
    <w:rsid w:val="002309DC"/>
    <w:rsid w:val="0023128D"/>
    <w:rsid w:val="0023173A"/>
    <w:rsid w:val="00232038"/>
    <w:rsid w:val="00232E37"/>
    <w:rsid w:val="00233225"/>
    <w:rsid w:val="00233308"/>
    <w:rsid w:val="0023333B"/>
    <w:rsid w:val="00234446"/>
    <w:rsid w:val="00234F7E"/>
    <w:rsid w:val="00235AEE"/>
    <w:rsid w:val="00235C4D"/>
    <w:rsid w:val="002360DE"/>
    <w:rsid w:val="00236185"/>
    <w:rsid w:val="00236234"/>
    <w:rsid w:val="00236411"/>
    <w:rsid w:val="00237269"/>
    <w:rsid w:val="00240527"/>
    <w:rsid w:val="0024107E"/>
    <w:rsid w:val="0024145D"/>
    <w:rsid w:val="00241FBC"/>
    <w:rsid w:val="002424FC"/>
    <w:rsid w:val="002434F8"/>
    <w:rsid w:val="002444ED"/>
    <w:rsid w:val="00244876"/>
    <w:rsid w:val="00244F4A"/>
    <w:rsid w:val="00245126"/>
    <w:rsid w:val="00245425"/>
    <w:rsid w:val="0024566B"/>
    <w:rsid w:val="00245A2E"/>
    <w:rsid w:val="002462E7"/>
    <w:rsid w:val="00246AB4"/>
    <w:rsid w:val="00247264"/>
    <w:rsid w:val="0024788D"/>
    <w:rsid w:val="0024794A"/>
    <w:rsid w:val="002501D7"/>
    <w:rsid w:val="002508E1"/>
    <w:rsid w:val="002521A5"/>
    <w:rsid w:val="00253E86"/>
    <w:rsid w:val="002551C2"/>
    <w:rsid w:val="0025563C"/>
    <w:rsid w:val="00255D07"/>
    <w:rsid w:val="00256021"/>
    <w:rsid w:val="00256F38"/>
    <w:rsid w:val="00257158"/>
    <w:rsid w:val="00257E24"/>
    <w:rsid w:val="002603FE"/>
    <w:rsid w:val="0026066D"/>
    <w:rsid w:val="00261421"/>
    <w:rsid w:val="00262D58"/>
    <w:rsid w:val="002630E5"/>
    <w:rsid w:val="002633CA"/>
    <w:rsid w:val="00263891"/>
    <w:rsid w:val="00263930"/>
    <w:rsid w:val="00263B4C"/>
    <w:rsid w:val="00263CCE"/>
    <w:rsid w:val="0026415E"/>
    <w:rsid w:val="002645EB"/>
    <w:rsid w:val="00264E9F"/>
    <w:rsid w:val="00265AFD"/>
    <w:rsid w:val="002661CC"/>
    <w:rsid w:val="002661EC"/>
    <w:rsid w:val="00267962"/>
    <w:rsid w:val="00267EAE"/>
    <w:rsid w:val="00271B48"/>
    <w:rsid w:val="00271D66"/>
    <w:rsid w:val="00271EAB"/>
    <w:rsid w:val="00272003"/>
    <w:rsid w:val="002726D6"/>
    <w:rsid w:val="00272ED0"/>
    <w:rsid w:val="00273023"/>
    <w:rsid w:val="002735E2"/>
    <w:rsid w:val="0027403D"/>
    <w:rsid w:val="00274D13"/>
    <w:rsid w:val="00275287"/>
    <w:rsid w:val="0027531A"/>
    <w:rsid w:val="00276120"/>
    <w:rsid w:val="0028188C"/>
    <w:rsid w:val="00282134"/>
    <w:rsid w:val="002829A1"/>
    <w:rsid w:val="0028335F"/>
    <w:rsid w:val="00283895"/>
    <w:rsid w:val="002843B1"/>
    <w:rsid w:val="0028473E"/>
    <w:rsid w:val="002859EA"/>
    <w:rsid w:val="00285ABA"/>
    <w:rsid w:val="00285B5C"/>
    <w:rsid w:val="0028746D"/>
    <w:rsid w:val="00287D35"/>
    <w:rsid w:val="00287F82"/>
    <w:rsid w:val="0029007D"/>
    <w:rsid w:val="00290A7A"/>
    <w:rsid w:val="00291678"/>
    <w:rsid w:val="00292E27"/>
    <w:rsid w:val="002942B4"/>
    <w:rsid w:val="00296002"/>
    <w:rsid w:val="0029622C"/>
    <w:rsid w:val="002974C7"/>
    <w:rsid w:val="00297801"/>
    <w:rsid w:val="00297FDB"/>
    <w:rsid w:val="002A0AF5"/>
    <w:rsid w:val="002A21FF"/>
    <w:rsid w:val="002A261E"/>
    <w:rsid w:val="002A397D"/>
    <w:rsid w:val="002A3ABC"/>
    <w:rsid w:val="002A4276"/>
    <w:rsid w:val="002A4C5F"/>
    <w:rsid w:val="002A51E0"/>
    <w:rsid w:val="002A5446"/>
    <w:rsid w:val="002A55F2"/>
    <w:rsid w:val="002A72E8"/>
    <w:rsid w:val="002B0C63"/>
    <w:rsid w:val="002B2B67"/>
    <w:rsid w:val="002B2E4B"/>
    <w:rsid w:val="002B320C"/>
    <w:rsid w:val="002B3D43"/>
    <w:rsid w:val="002B4AB7"/>
    <w:rsid w:val="002B516F"/>
    <w:rsid w:val="002C0156"/>
    <w:rsid w:val="002C03EA"/>
    <w:rsid w:val="002C0ED5"/>
    <w:rsid w:val="002C12CF"/>
    <w:rsid w:val="002C20A3"/>
    <w:rsid w:val="002C2192"/>
    <w:rsid w:val="002C2E01"/>
    <w:rsid w:val="002C3C6F"/>
    <w:rsid w:val="002C4058"/>
    <w:rsid w:val="002C5345"/>
    <w:rsid w:val="002C65A0"/>
    <w:rsid w:val="002C6A3A"/>
    <w:rsid w:val="002D0721"/>
    <w:rsid w:val="002D0C55"/>
    <w:rsid w:val="002D175E"/>
    <w:rsid w:val="002D1E80"/>
    <w:rsid w:val="002D461D"/>
    <w:rsid w:val="002D4F00"/>
    <w:rsid w:val="002D60C6"/>
    <w:rsid w:val="002D690F"/>
    <w:rsid w:val="002D6DBA"/>
    <w:rsid w:val="002E062C"/>
    <w:rsid w:val="002E0859"/>
    <w:rsid w:val="002E0BF1"/>
    <w:rsid w:val="002E20EE"/>
    <w:rsid w:val="002E23D2"/>
    <w:rsid w:val="002E2572"/>
    <w:rsid w:val="002E2A70"/>
    <w:rsid w:val="002E2DD3"/>
    <w:rsid w:val="002E434B"/>
    <w:rsid w:val="002E4505"/>
    <w:rsid w:val="002E4F7B"/>
    <w:rsid w:val="002E5CF4"/>
    <w:rsid w:val="002E5DCC"/>
    <w:rsid w:val="002F1BCD"/>
    <w:rsid w:val="002F1C9C"/>
    <w:rsid w:val="002F20EA"/>
    <w:rsid w:val="002F2BE9"/>
    <w:rsid w:val="002F3928"/>
    <w:rsid w:val="002F39A5"/>
    <w:rsid w:val="002F3E4A"/>
    <w:rsid w:val="002F3EDA"/>
    <w:rsid w:val="002F409E"/>
    <w:rsid w:val="002F40D6"/>
    <w:rsid w:val="002F54DA"/>
    <w:rsid w:val="002F6BD0"/>
    <w:rsid w:val="002F6CF1"/>
    <w:rsid w:val="002F7C36"/>
    <w:rsid w:val="003008AA"/>
    <w:rsid w:val="00300D5C"/>
    <w:rsid w:val="00301FAA"/>
    <w:rsid w:val="00302E94"/>
    <w:rsid w:val="00303283"/>
    <w:rsid w:val="0030537C"/>
    <w:rsid w:val="003054E7"/>
    <w:rsid w:val="00305743"/>
    <w:rsid w:val="00305CDF"/>
    <w:rsid w:val="003071EE"/>
    <w:rsid w:val="00307310"/>
    <w:rsid w:val="00307766"/>
    <w:rsid w:val="003112B8"/>
    <w:rsid w:val="00311790"/>
    <w:rsid w:val="00311CA6"/>
    <w:rsid w:val="00313FCC"/>
    <w:rsid w:val="00315430"/>
    <w:rsid w:val="0031618B"/>
    <w:rsid w:val="00317530"/>
    <w:rsid w:val="00317680"/>
    <w:rsid w:val="00320406"/>
    <w:rsid w:val="0032079E"/>
    <w:rsid w:val="0032083D"/>
    <w:rsid w:val="00321790"/>
    <w:rsid w:val="00321D68"/>
    <w:rsid w:val="00323A27"/>
    <w:rsid w:val="003240DB"/>
    <w:rsid w:val="00324A51"/>
    <w:rsid w:val="00324ADB"/>
    <w:rsid w:val="00324FEA"/>
    <w:rsid w:val="00326B4E"/>
    <w:rsid w:val="003273AB"/>
    <w:rsid w:val="0033093F"/>
    <w:rsid w:val="003320A6"/>
    <w:rsid w:val="003326DA"/>
    <w:rsid w:val="003331F2"/>
    <w:rsid w:val="00333266"/>
    <w:rsid w:val="003336FB"/>
    <w:rsid w:val="00333816"/>
    <w:rsid w:val="00333AFA"/>
    <w:rsid w:val="003350EB"/>
    <w:rsid w:val="003352AF"/>
    <w:rsid w:val="003354E0"/>
    <w:rsid w:val="0033557A"/>
    <w:rsid w:val="00337924"/>
    <w:rsid w:val="00337994"/>
    <w:rsid w:val="00337A30"/>
    <w:rsid w:val="00337C57"/>
    <w:rsid w:val="00337E51"/>
    <w:rsid w:val="00340075"/>
    <w:rsid w:val="00341975"/>
    <w:rsid w:val="00342500"/>
    <w:rsid w:val="0034281C"/>
    <w:rsid w:val="00342CDF"/>
    <w:rsid w:val="00343165"/>
    <w:rsid w:val="00343810"/>
    <w:rsid w:val="003444F4"/>
    <w:rsid w:val="0034573E"/>
    <w:rsid w:val="00345D50"/>
    <w:rsid w:val="00346644"/>
    <w:rsid w:val="0034697D"/>
    <w:rsid w:val="003473EC"/>
    <w:rsid w:val="0035039C"/>
    <w:rsid w:val="00350610"/>
    <w:rsid w:val="00350A0D"/>
    <w:rsid w:val="00350B65"/>
    <w:rsid w:val="003528EB"/>
    <w:rsid w:val="00353341"/>
    <w:rsid w:val="00353D5F"/>
    <w:rsid w:val="00355118"/>
    <w:rsid w:val="0035584A"/>
    <w:rsid w:val="00355867"/>
    <w:rsid w:val="0035670E"/>
    <w:rsid w:val="003571B0"/>
    <w:rsid w:val="0035733D"/>
    <w:rsid w:val="003574FE"/>
    <w:rsid w:val="0035752C"/>
    <w:rsid w:val="00357A53"/>
    <w:rsid w:val="00360D99"/>
    <w:rsid w:val="00360E73"/>
    <w:rsid w:val="00361467"/>
    <w:rsid w:val="003615FE"/>
    <w:rsid w:val="003627D9"/>
    <w:rsid w:val="003642E8"/>
    <w:rsid w:val="00364CC9"/>
    <w:rsid w:val="00364EE3"/>
    <w:rsid w:val="003654D7"/>
    <w:rsid w:val="00365DBD"/>
    <w:rsid w:val="00366871"/>
    <w:rsid w:val="00367D07"/>
    <w:rsid w:val="003709E6"/>
    <w:rsid w:val="0037122F"/>
    <w:rsid w:val="00372BCE"/>
    <w:rsid w:val="0037302F"/>
    <w:rsid w:val="003736B4"/>
    <w:rsid w:val="003743F5"/>
    <w:rsid w:val="00374D02"/>
    <w:rsid w:val="003756EE"/>
    <w:rsid w:val="00375D42"/>
    <w:rsid w:val="00376610"/>
    <w:rsid w:val="003767B7"/>
    <w:rsid w:val="00377279"/>
    <w:rsid w:val="00377BF2"/>
    <w:rsid w:val="00377C8D"/>
    <w:rsid w:val="0038026F"/>
    <w:rsid w:val="00380A97"/>
    <w:rsid w:val="00381381"/>
    <w:rsid w:val="00381B0A"/>
    <w:rsid w:val="0038297D"/>
    <w:rsid w:val="00382CCA"/>
    <w:rsid w:val="00383249"/>
    <w:rsid w:val="00383A12"/>
    <w:rsid w:val="00383D0B"/>
    <w:rsid w:val="003858D7"/>
    <w:rsid w:val="0038787B"/>
    <w:rsid w:val="0038788A"/>
    <w:rsid w:val="00391588"/>
    <w:rsid w:val="00391E16"/>
    <w:rsid w:val="0039260D"/>
    <w:rsid w:val="003928C1"/>
    <w:rsid w:val="0039322C"/>
    <w:rsid w:val="003938B3"/>
    <w:rsid w:val="00393D34"/>
    <w:rsid w:val="00394B19"/>
    <w:rsid w:val="00395534"/>
    <w:rsid w:val="003965D7"/>
    <w:rsid w:val="00396906"/>
    <w:rsid w:val="003971B6"/>
    <w:rsid w:val="003A0D52"/>
    <w:rsid w:val="003A3962"/>
    <w:rsid w:val="003A5BF6"/>
    <w:rsid w:val="003A5F88"/>
    <w:rsid w:val="003A632C"/>
    <w:rsid w:val="003A772A"/>
    <w:rsid w:val="003B06DA"/>
    <w:rsid w:val="003B15AF"/>
    <w:rsid w:val="003B17F4"/>
    <w:rsid w:val="003B2049"/>
    <w:rsid w:val="003B22BC"/>
    <w:rsid w:val="003B3789"/>
    <w:rsid w:val="003B3BA6"/>
    <w:rsid w:val="003B4BCA"/>
    <w:rsid w:val="003B61C1"/>
    <w:rsid w:val="003B6532"/>
    <w:rsid w:val="003B6A3B"/>
    <w:rsid w:val="003B7453"/>
    <w:rsid w:val="003C013A"/>
    <w:rsid w:val="003C1D8A"/>
    <w:rsid w:val="003C2802"/>
    <w:rsid w:val="003C2CEA"/>
    <w:rsid w:val="003C447F"/>
    <w:rsid w:val="003C605C"/>
    <w:rsid w:val="003C6DCF"/>
    <w:rsid w:val="003C7849"/>
    <w:rsid w:val="003D004F"/>
    <w:rsid w:val="003D3076"/>
    <w:rsid w:val="003D4920"/>
    <w:rsid w:val="003D51C0"/>
    <w:rsid w:val="003D6028"/>
    <w:rsid w:val="003E121E"/>
    <w:rsid w:val="003E19D1"/>
    <w:rsid w:val="003E3A48"/>
    <w:rsid w:val="003E41E5"/>
    <w:rsid w:val="003E452A"/>
    <w:rsid w:val="003E497F"/>
    <w:rsid w:val="003E4CFA"/>
    <w:rsid w:val="003E5214"/>
    <w:rsid w:val="003E5541"/>
    <w:rsid w:val="003E5543"/>
    <w:rsid w:val="003E5ABB"/>
    <w:rsid w:val="003E6C71"/>
    <w:rsid w:val="003E6D35"/>
    <w:rsid w:val="003E7A5B"/>
    <w:rsid w:val="003F1023"/>
    <w:rsid w:val="003F13B4"/>
    <w:rsid w:val="003F34F4"/>
    <w:rsid w:val="003F528E"/>
    <w:rsid w:val="003F57CE"/>
    <w:rsid w:val="003F619F"/>
    <w:rsid w:val="003F64F4"/>
    <w:rsid w:val="003F68DB"/>
    <w:rsid w:val="003F7833"/>
    <w:rsid w:val="00401869"/>
    <w:rsid w:val="00401D4F"/>
    <w:rsid w:val="00402186"/>
    <w:rsid w:val="00402CE0"/>
    <w:rsid w:val="00403C55"/>
    <w:rsid w:val="004041C9"/>
    <w:rsid w:val="004060D2"/>
    <w:rsid w:val="00407122"/>
    <w:rsid w:val="004078AC"/>
    <w:rsid w:val="00407EE5"/>
    <w:rsid w:val="00407EEE"/>
    <w:rsid w:val="004103B6"/>
    <w:rsid w:val="00412746"/>
    <w:rsid w:val="0041280F"/>
    <w:rsid w:val="0041293F"/>
    <w:rsid w:val="00412C04"/>
    <w:rsid w:val="00412F9D"/>
    <w:rsid w:val="00413E37"/>
    <w:rsid w:val="0041450B"/>
    <w:rsid w:val="00414D1E"/>
    <w:rsid w:val="00415312"/>
    <w:rsid w:val="004165D9"/>
    <w:rsid w:val="00420B57"/>
    <w:rsid w:val="00421276"/>
    <w:rsid w:val="00421679"/>
    <w:rsid w:val="004232B7"/>
    <w:rsid w:val="00423596"/>
    <w:rsid w:val="004238D8"/>
    <w:rsid w:val="004238EC"/>
    <w:rsid w:val="00425263"/>
    <w:rsid w:val="00425A3F"/>
    <w:rsid w:val="00425F6D"/>
    <w:rsid w:val="004262E8"/>
    <w:rsid w:val="00426716"/>
    <w:rsid w:val="00426819"/>
    <w:rsid w:val="00426969"/>
    <w:rsid w:val="00426DE8"/>
    <w:rsid w:val="00430D37"/>
    <w:rsid w:val="00431761"/>
    <w:rsid w:val="00431F09"/>
    <w:rsid w:val="004328C0"/>
    <w:rsid w:val="00432F9B"/>
    <w:rsid w:val="00433DA9"/>
    <w:rsid w:val="004340A7"/>
    <w:rsid w:val="00434152"/>
    <w:rsid w:val="00434841"/>
    <w:rsid w:val="00434CEE"/>
    <w:rsid w:val="00436113"/>
    <w:rsid w:val="00436444"/>
    <w:rsid w:val="004365B4"/>
    <w:rsid w:val="00436FB4"/>
    <w:rsid w:val="004410E5"/>
    <w:rsid w:val="004411E2"/>
    <w:rsid w:val="00442034"/>
    <w:rsid w:val="00442C82"/>
    <w:rsid w:val="00443A07"/>
    <w:rsid w:val="00443AD2"/>
    <w:rsid w:val="00443DC7"/>
    <w:rsid w:val="00443F98"/>
    <w:rsid w:val="00443FCD"/>
    <w:rsid w:val="004449D1"/>
    <w:rsid w:val="00445276"/>
    <w:rsid w:val="00445A35"/>
    <w:rsid w:val="00445D6B"/>
    <w:rsid w:val="004462FE"/>
    <w:rsid w:val="00447C38"/>
    <w:rsid w:val="004500ED"/>
    <w:rsid w:val="0045085B"/>
    <w:rsid w:val="00451387"/>
    <w:rsid w:val="00451A3F"/>
    <w:rsid w:val="00451C3F"/>
    <w:rsid w:val="00451CC6"/>
    <w:rsid w:val="00451CF9"/>
    <w:rsid w:val="00452DF4"/>
    <w:rsid w:val="00453832"/>
    <w:rsid w:val="0045386B"/>
    <w:rsid w:val="00454852"/>
    <w:rsid w:val="00454CE1"/>
    <w:rsid w:val="00455029"/>
    <w:rsid w:val="004575AE"/>
    <w:rsid w:val="004606D3"/>
    <w:rsid w:val="00460E03"/>
    <w:rsid w:val="00461258"/>
    <w:rsid w:val="004613E5"/>
    <w:rsid w:val="004619FF"/>
    <w:rsid w:val="0046297F"/>
    <w:rsid w:val="00462D4C"/>
    <w:rsid w:val="00463145"/>
    <w:rsid w:val="0046318C"/>
    <w:rsid w:val="00463930"/>
    <w:rsid w:val="00463E54"/>
    <w:rsid w:val="00464B52"/>
    <w:rsid w:val="004658D6"/>
    <w:rsid w:val="00465A7C"/>
    <w:rsid w:val="00465C9A"/>
    <w:rsid w:val="00465DE6"/>
    <w:rsid w:val="0046657F"/>
    <w:rsid w:val="00466941"/>
    <w:rsid w:val="004676F9"/>
    <w:rsid w:val="004679A2"/>
    <w:rsid w:val="00470037"/>
    <w:rsid w:val="0047008A"/>
    <w:rsid w:val="00470938"/>
    <w:rsid w:val="00471738"/>
    <w:rsid w:val="00471DF1"/>
    <w:rsid w:val="00475E0C"/>
    <w:rsid w:val="0047641B"/>
    <w:rsid w:val="004773A8"/>
    <w:rsid w:val="004774E7"/>
    <w:rsid w:val="004775D6"/>
    <w:rsid w:val="004808AE"/>
    <w:rsid w:val="00480E17"/>
    <w:rsid w:val="0048173C"/>
    <w:rsid w:val="004828DC"/>
    <w:rsid w:val="004831B6"/>
    <w:rsid w:val="00483C11"/>
    <w:rsid w:val="004845F3"/>
    <w:rsid w:val="0048463E"/>
    <w:rsid w:val="00484771"/>
    <w:rsid w:val="00484BE6"/>
    <w:rsid w:val="0048516E"/>
    <w:rsid w:val="00485835"/>
    <w:rsid w:val="00485923"/>
    <w:rsid w:val="00486263"/>
    <w:rsid w:val="00486395"/>
    <w:rsid w:val="00487AC2"/>
    <w:rsid w:val="00492227"/>
    <w:rsid w:val="00492587"/>
    <w:rsid w:val="004927A0"/>
    <w:rsid w:val="004928C7"/>
    <w:rsid w:val="00492FDC"/>
    <w:rsid w:val="00493797"/>
    <w:rsid w:val="004947A1"/>
    <w:rsid w:val="00496720"/>
    <w:rsid w:val="00496B85"/>
    <w:rsid w:val="00496EB6"/>
    <w:rsid w:val="004A2042"/>
    <w:rsid w:val="004A3908"/>
    <w:rsid w:val="004A45FC"/>
    <w:rsid w:val="004A466D"/>
    <w:rsid w:val="004A5633"/>
    <w:rsid w:val="004A5A90"/>
    <w:rsid w:val="004A5C07"/>
    <w:rsid w:val="004A5FAF"/>
    <w:rsid w:val="004A6CC3"/>
    <w:rsid w:val="004A6CDA"/>
    <w:rsid w:val="004A6F0F"/>
    <w:rsid w:val="004A73A5"/>
    <w:rsid w:val="004B08DE"/>
    <w:rsid w:val="004B1ACE"/>
    <w:rsid w:val="004B2B99"/>
    <w:rsid w:val="004B3293"/>
    <w:rsid w:val="004B34DD"/>
    <w:rsid w:val="004B384D"/>
    <w:rsid w:val="004B38DA"/>
    <w:rsid w:val="004B4550"/>
    <w:rsid w:val="004B459C"/>
    <w:rsid w:val="004B4CAE"/>
    <w:rsid w:val="004C017D"/>
    <w:rsid w:val="004C0882"/>
    <w:rsid w:val="004C15DE"/>
    <w:rsid w:val="004C1693"/>
    <w:rsid w:val="004C2D33"/>
    <w:rsid w:val="004C3089"/>
    <w:rsid w:val="004C4000"/>
    <w:rsid w:val="004C49CD"/>
    <w:rsid w:val="004C4A84"/>
    <w:rsid w:val="004C64FE"/>
    <w:rsid w:val="004C682B"/>
    <w:rsid w:val="004C6A15"/>
    <w:rsid w:val="004C7968"/>
    <w:rsid w:val="004C7E33"/>
    <w:rsid w:val="004D00D1"/>
    <w:rsid w:val="004D0A61"/>
    <w:rsid w:val="004D0DDA"/>
    <w:rsid w:val="004D29D8"/>
    <w:rsid w:val="004D4116"/>
    <w:rsid w:val="004D4268"/>
    <w:rsid w:val="004D455E"/>
    <w:rsid w:val="004D4E8C"/>
    <w:rsid w:val="004D518F"/>
    <w:rsid w:val="004D5E3D"/>
    <w:rsid w:val="004D6283"/>
    <w:rsid w:val="004E074A"/>
    <w:rsid w:val="004E0D24"/>
    <w:rsid w:val="004E2589"/>
    <w:rsid w:val="004E2912"/>
    <w:rsid w:val="004E2D4D"/>
    <w:rsid w:val="004E3BCF"/>
    <w:rsid w:val="004E455B"/>
    <w:rsid w:val="004E4C96"/>
    <w:rsid w:val="004E5232"/>
    <w:rsid w:val="004E52BF"/>
    <w:rsid w:val="004E57BD"/>
    <w:rsid w:val="004E6B03"/>
    <w:rsid w:val="004E7755"/>
    <w:rsid w:val="004F022C"/>
    <w:rsid w:val="004F032D"/>
    <w:rsid w:val="004F0E2E"/>
    <w:rsid w:val="004F1071"/>
    <w:rsid w:val="004F1336"/>
    <w:rsid w:val="004F149E"/>
    <w:rsid w:val="004F2A71"/>
    <w:rsid w:val="004F2D63"/>
    <w:rsid w:val="004F2DD8"/>
    <w:rsid w:val="004F3271"/>
    <w:rsid w:val="004F352C"/>
    <w:rsid w:val="004F374C"/>
    <w:rsid w:val="004F482F"/>
    <w:rsid w:val="004F59EC"/>
    <w:rsid w:val="004F6E8A"/>
    <w:rsid w:val="00500119"/>
    <w:rsid w:val="005001AA"/>
    <w:rsid w:val="005011C8"/>
    <w:rsid w:val="00502385"/>
    <w:rsid w:val="00502A60"/>
    <w:rsid w:val="00502CA2"/>
    <w:rsid w:val="00502E64"/>
    <w:rsid w:val="00504D34"/>
    <w:rsid w:val="00505412"/>
    <w:rsid w:val="00505DE8"/>
    <w:rsid w:val="005062E8"/>
    <w:rsid w:val="005068D1"/>
    <w:rsid w:val="00506A31"/>
    <w:rsid w:val="00506C54"/>
    <w:rsid w:val="00507D96"/>
    <w:rsid w:val="00510228"/>
    <w:rsid w:val="0051047B"/>
    <w:rsid w:val="00511CD9"/>
    <w:rsid w:val="00511FD2"/>
    <w:rsid w:val="005142A1"/>
    <w:rsid w:val="00515C26"/>
    <w:rsid w:val="005165D2"/>
    <w:rsid w:val="005169BC"/>
    <w:rsid w:val="00516B8B"/>
    <w:rsid w:val="00516C6D"/>
    <w:rsid w:val="0052179A"/>
    <w:rsid w:val="00522936"/>
    <w:rsid w:val="00522A79"/>
    <w:rsid w:val="00523663"/>
    <w:rsid w:val="00523996"/>
    <w:rsid w:val="00525791"/>
    <w:rsid w:val="00531D30"/>
    <w:rsid w:val="00533991"/>
    <w:rsid w:val="00534721"/>
    <w:rsid w:val="005348DE"/>
    <w:rsid w:val="00534945"/>
    <w:rsid w:val="00535480"/>
    <w:rsid w:val="00536074"/>
    <w:rsid w:val="005368B5"/>
    <w:rsid w:val="00536948"/>
    <w:rsid w:val="00537E44"/>
    <w:rsid w:val="00537EF9"/>
    <w:rsid w:val="00540AB4"/>
    <w:rsid w:val="00540E22"/>
    <w:rsid w:val="0054284F"/>
    <w:rsid w:val="005439DA"/>
    <w:rsid w:val="005450FD"/>
    <w:rsid w:val="005454AE"/>
    <w:rsid w:val="005457C6"/>
    <w:rsid w:val="005476E0"/>
    <w:rsid w:val="005503F3"/>
    <w:rsid w:val="00550F4E"/>
    <w:rsid w:val="00551316"/>
    <w:rsid w:val="00551768"/>
    <w:rsid w:val="00551810"/>
    <w:rsid w:val="00551AC8"/>
    <w:rsid w:val="0055214D"/>
    <w:rsid w:val="00552208"/>
    <w:rsid w:val="00552F7A"/>
    <w:rsid w:val="005539CE"/>
    <w:rsid w:val="00555083"/>
    <w:rsid w:val="00555130"/>
    <w:rsid w:val="00556716"/>
    <w:rsid w:val="00556C78"/>
    <w:rsid w:val="005570DB"/>
    <w:rsid w:val="00557698"/>
    <w:rsid w:val="00557708"/>
    <w:rsid w:val="0055780E"/>
    <w:rsid w:val="00557A22"/>
    <w:rsid w:val="0056014E"/>
    <w:rsid w:val="00560341"/>
    <w:rsid w:val="0056140B"/>
    <w:rsid w:val="00564420"/>
    <w:rsid w:val="00570C56"/>
    <w:rsid w:val="005734A3"/>
    <w:rsid w:val="00573517"/>
    <w:rsid w:val="005738B5"/>
    <w:rsid w:val="0057400A"/>
    <w:rsid w:val="005745B4"/>
    <w:rsid w:val="005751D9"/>
    <w:rsid w:val="005754E4"/>
    <w:rsid w:val="005766CA"/>
    <w:rsid w:val="005767EC"/>
    <w:rsid w:val="00576E79"/>
    <w:rsid w:val="0057753A"/>
    <w:rsid w:val="0058018F"/>
    <w:rsid w:val="0058117D"/>
    <w:rsid w:val="005819A0"/>
    <w:rsid w:val="00582576"/>
    <w:rsid w:val="00582AA1"/>
    <w:rsid w:val="00583001"/>
    <w:rsid w:val="00583D90"/>
    <w:rsid w:val="00586DCA"/>
    <w:rsid w:val="00587044"/>
    <w:rsid w:val="00587668"/>
    <w:rsid w:val="00587DB2"/>
    <w:rsid w:val="00590D78"/>
    <w:rsid w:val="00592964"/>
    <w:rsid w:val="00592E6C"/>
    <w:rsid w:val="00593097"/>
    <w:rsid w:val="00594525"/>
    <w:rsid w:val="005946C0"/>
    <w:rsid w:val="005975E3"/>
    <w:rsid w:val="005A04CD"/>
    <w:rsid w:val="005A0CBA"/>
    <w:rsid w:val="005A13D6"/>
    <w:rsid w:val="005A1B8E"/>
    <w:rsid w:val="005A1C3A"/>
    <w:rsid w:val="005A382F"/>
    <w:rsid w:val="005A3EC5"/>
    <w:rsid w:val="005A41FE"/>
    <w:rsid w:val="005A55C1"/>
    <w:rsid w:val="005A56BB"/>
    <w:rsid w:val="005A5DD3"/>
    <w:rsid w:val="005A60E3"/>
    <w:rsid w:val="005A69BC"/>
    <w:rsid w:val="005A70AF"/>
    <w:rsid w:val="005A7402"/>
    <w:rsid w:val="005A7859"/>
    <w:rsid w:val="005A7D9F"/>
    <w:rsid w:val="005B0C1A"/>
    <w:rsid w:val="005B1943"/>
    <w:rsid w:val="005B1998"/>
    <w:rsid w:val="005B3B78"/>
    <w:rsid w:val="005B40F0"/>
    <w:rsid w:val="005B4319"/>
    <w:rsid w:val="005B46EB"/>
    <w:rsid w:val="005B4A3C"/>
    <w:rsid w:val="005B4CB9"/>
    <w:rsid w:val="005B5389"/>
    <w:rsid w:val="005B69E6"/>
    <w:rsid w:val="005C01D0"/>
    <w:rsid w:val="005C08D4"/>
    <w:rsid w:val="005C12A8"/>
    <w:rsid w:val="005C13BD"/>
    <w:rsid w:val="005C143C"/>
    <w:rsid w:val="005C3588"/>
    <w:rsid w:val="005C3C9C"/>
    <w:rsid w:val="005C3F1E"/>
    <w:rsid w:val="005C50DC"/>
    <w:rsid w:val="005C512F"/>
    <w:rsid w:val="005C5545"/>
    <w:rsid w:val="005C570B"/>
    <w:rsid w:val="005C5E17"/>
    <w:rsid w:val="005C62C7"/>
    <w:rsid w:val="005C709C"/>
    <w:rsid w:val="005C7BEB"/>
    <w:rsid w:val="005D069C"/>
    <w:rsid w:val="005D11AF"/>
    <w:rsid w:val="005D16FE"/>
    <w:rsid w:val="005D19FF"/>
    <w:rsid w:val="005D4093"/>
    <w:rsid w:val="005D4DCF"/>
    <w:rsid w:val="005D6040"/>
    <w:rsid w:val="005D6DE9"/>
    <w:rsid w:val="005E090A"/>
    <w:rsid w:val="005E2594"/>
    <w:rsid w:val="005E2705"/>
    <w:rsid w:val="005E28CB"/>
    <w:rsid w:val="005E2E4A"/>
    <w:rsid w:val="005E398E"/>
    <w:rsid w:val="005E3CB1"/>
    <w:rsid w:val="005E490E"/>
    <w:rsid w:val="005E5020"/>
    <w:rsid w:val="005E5052"/>
    <w:rsid w:val="005E617C"/>
    <w:rsid w:val="005F0421"/>
    <w:rsid w:val="005F0586"/>
    <w:rsid w:val="005F0A00"/>
    <w:rsid w:val="005F0B8B"/>
    <w:rsid w:val="005F10DB"/>
    <w:rsid w:val="005F1C17"/>
    <w:rsid w:val="005F274C"/>
    <w:rsid w:val="005F3661"/>
    <w:rsid w:val="005F5411"/>
    <w:rsid w:val="005F5659"/>
    <w:rsid w:val="005F6484"/>
    <w:rsid w:val="005F648F"/>
    <w:rsid w:val="005F67EC"/>
    <w:rsid w:val="005F6AC1"/>
    <w:rsid w:val="005F75F8"/>
    <w:rsid w:val="005F7BF4"/>
    <w:rsid w:val="005F7FEC"/>
    <w:rsid w:val="00600905"/>
    <w:rsid w:val="0060144C"/>
    <w:rsid w:val="00602CFC"/>
    <w:rsid w:val="006032D3"/>
    <w:rsid w:val="006046DD"/>
    <w:rsid w:val="00605F56"/>
    <w:rsid w:val="00605F86"/>
    <w:rsid w:val="00606D71"/>
    <w:rsid w:val="0060765B"/>
    <w:rsid w:val="00607C9A"/>
    <w:rsid w:val="00610C7E"/>
    <w:rsid w:val="00611863"/>
    <w:rsid w:val="00611A1F"/>
    <w:rsid w:val="00611EEF"/>
    <w:rsid w:val="0061237B"/>
    <w:rsid w:val="00612DAE"/>
    <w:rsid w:val="006132BA"/>
    <w:rsid w:val="0061373F"/>
    <w:rsid w:val="00614CAB"/>
    <w:rsid w:val="00615F26"/>
    <w:rsid w:val="00616CF1"/>
    <w:rsid w:val="006205BB"/>
    <w:rsid w:val="006210BF"/>
    <w:rsid w:val="00621302"/>
    <w:rsid w:val="00623396"/>
    <w:rsid w:val="00624106"/>
    <w:rsid w:val="0062491B"/>
    <w:rsid w:val="006249C3"/>
    <w:rsid w:val="006255E6"/>
    <w:rsid w:val="00625704"/>
    <w:rsid w:val="00626D38"/>
    <w:rsid w:val="00626FA0"/>
    <w:rsid w:val="00630DFB"/>
    <w:rsid w:val="006311B0"/>
    <w:rsid w:val="00631892"/>
    <w:rsid w:val="00631B64"/>
    <w:rsid w:val="00631CC2"/>
    <w:rsid w:val="00633751"/>
    <w:rsid w:val="0063416F"/>
    <w:rsid w:val="0063549B"/>
    <w:rsid w:val="00636300"/>
    <w:rsid w:val="006414A5"/>
    <w:rsid w:val="006429CD"/>
    <w:rsid w:val="006440B0"/>
    <w:rsid w:val="0064476A"/>
    <w:rsid w:val="00645F80"/>
    <w:rsid w:val="00646208"/>
    <w:rsid w:val="00646843"/>
    <w:rsid w:val="006474A0"/>
    <w:rsid w:val="006475A0"/>
    <w:rsid w:val="00647E82"/>
    <w:rsid w:val="00650584"/>
    <w:rsid w:val="00650F8F"/>
    <w:rsid w:val="00652026"/>
    <w:rsid w:val="00652CB7"/>
    <w:rsid w:val="00652E39"/>
    <w:rsid w:val="00653214"/>
    <w:rsid w:val="00653B7C"/>
    <w:rsid w:val="00654CC2"/>
    <w:rsid w:val="00654EE5"/>
    <w:rsid w:val="00655158"/>
    <w:rsid w:val="006557E0"/>
    <w:rsid w:val="00655EB9"/>
    <w:rsid w:val="00656506"/>
    <w:rsid w:val="00656C9B"/>
    <w:rsid w:val="00656F47"/>
    <w:rsid w:val="00656F8B"/>
    <w:rsid w:val="00660C3F"/>
    <w:rsid w:val="00661768"/>
    <w:rsid w:val="006618F4"/>
    <w:rsid w:val="006623D6"/>
    <w:rsid w:val="00662468"/>
    <w:rsid w:val="00663366"/>
    <w:rsid w:val="00663B56"/>
    <w:rsid w:val="00663EBC"/>
    <w:rsid w:val="00663EEA"/>
    <w:rsid w:val="00664703"/>
    <w:rsid w:val="00664CCE"/>
    <w:rsid w:val="00664CF0"/>
    <w:rsid w:val="00665163"/>
    <w:rsid w:val="00666021"/>
    <w:rsid w:val="00666045"/>
    <w:rsid w:val="00666F2E"/>
    <w:rsid w:val="00667445"/>
    <w:rsid w:val="006674E2"/>
    <w:rsid w:val="006706F8"/>
    <w:rsid w:val="00671DB4"/>
    <w:rsid w:val="00671E1B"/>
    <w:rsid w:val="00673297"/>
    <w:rsid w:val="006751C1"/>
    <w:rsid w:val="00675C13"/>
    <w:rsid w:val="006765BB"/>
    <w:rsid w:val="00676AFB"/>
    <w:rsid w:val="0067732E"/>
    <w:rsid w:val="00677AEE"/>
    <w:rsid w:val="006800B2"/>
    <w:rsid w:val="0068029B"/>
    <w:rsid w:val="00680524"/>
    <w:rsid w:val="00680BC4"/>
    <w:rsid w:val="00681AE8"/>
    <w:rsid w:val="00681E92"/>
    <w:rsid w:val="00682393"/>
    <w:rsid w:val="0068241B"/>
    <w:rsid w:val="0068312D"/>
    <w:rsid w:val="00683389"/>
    <w:rsid w:val="00687E72"/>
    <w:rsid w:val="00690DB8"/>
    <w:rsid w:val="006916DC"/>
    <w:rsid w:val="00691A85"/>
    <w:rsid w:val="00691D87"/>
    <w:rsid w:val="006934E4"/>
    <w:rsid w:val="006947ED"/>
    <w:rsid w:val="00695226"/>
    <w:rsid w:val="00695BAD"/>
    <w:rsid w:val="00697115"/>
    <w:rsid w:val="006972E9"/>
    <w:rsid w:val="006974A5"/>
    <w:rsid w:val="0069769B"/>
    <w:rsid w:val="006A050E"/>
    <w:rsid w:val="006A10DF"/>
    <w:rsid w:val="006A21B0"/>
    <w:rsid w:val="006A2735"/>
    <w:rsid w:val="006A3115"/>
    <w:rsid w:val="006A3539"/>
    <w:rsid w:val="006A3D82"/>
    <w:rsid w:val="006A47B5"/>
    <w:rsid w:val="006A5235"/>
    <w:rsid w:val="006A61A3"/>
    <w:rsid w:val="006B02E6"/>
    <w:rsid w:val="006B0F1C"/>
    <w:rsid w:val="006B0F6E"/>
    <w:rsid w:val="006B1584"/>
    <w:rsid w:val="006B1C27"/>
    <w:rsid w:val="006B1D8D"/>
    <w:rsid w:val="006B21BE"/>
    <w:rsid w:val="006B2FBF"/>
    <w:rsid w:val="006B30BC"/>
    <w:rsid w:val="006B349F"/>
    <w:rsid w:val="006B3BBE"/>
    <w:rsid w:val="006B3BCB"/>
    <w:rsid w:val="006B4B36"/>
    <w:rsid w:val="006B4D11"/>
    <w:rsid w:val="006B787E"/>
    <w:rsid w:val="006C0269"/>
    <w:rsid w:val="006C058E"/>
    <w:rsid w:val="006C1010"/>
    <w:rsid w:val="006C181E"/>
    <w:rsid w:val="006C1FCD"/>
    <w:rsid w:val="006C22C3"/>
    <w:rsid w:val="006C2378"/>
    <w:rsid w:val="006C28DE"/>
    <w:rsid w:val="006C4497"/>
    <w:rsid w:val="006C5C28"/>
    <w:rsid w:val="006C724C"/>
    <w:rsid w:val="006C7E2D"/>
    <w:rsid w:val="006D05DF"/>
    <w:rsid w:val="006D1E6B"/>
    <w:rsid w:val="006D2A93"/>
    <w:rsid w:val="006D2ADD"/>
    <w:rsid w:val="006D2E28"/>
    <w:rsid w:val="006D30CE"/>
    <w:rsid w:val="006D4C1B"/>
    <w:rsid w:val="006D4C95"/>
    <w:rsid w:val="006D5268"/>
    <w:rsid w:val="006D550E"/>
    <w:rsid w:val="006D5575"/>
    <w:rsid w:val="006D775D"/>
    <w:rsid w:val="006D7938"/>
    <w:rsid w:val="006E024B"/>
    <w:rsid w:val="006E0D7E"/>
    <w:rsid w:val="006E1677"/>
    <w:rsid w:val="006E2143"/>
    <w:rsid w:val="006E2D19"/>
    <w:rsid w:val="006E397C"/>
    <w:rsid w:val="006E3AD0"/>
    <w:rsid w:val="006E3BAA"/>
    <w:rsid w:val="006E4104"/>
    <w:rsid w:val="006E5020"/>
    <w:rsid w:val="006E54BC"/>
    <w:rsid w:val="006E5CAD"/>
    <w:rsid w:val="006E756E"/>
    <w:rsid w:val="006E7A00"/>
    <w:rsid w:val="006F039E"/>
    <w:rsid w:val="006F2CC3"/>
    <w:rsid w:val="006F3038"/>
    <w:rsid w:val="006F33D9"/>
    <w:rsid w:val="006F485D"/>
    <w:rsid w:val="006F67C7"/>
    <w:rsid w:val="006F6AF9"/>
    <w:rsid w:val="006F703A"/>
    <w:rsid w:val="00700151"/>
    <w:rsid w:val="0070064C"/>
    <w:rsid w:val="0070084E"/>
    <w:rsid w:val="00700D22"/>
    <w:rsid w:val="00701FF2"/>
    <w:rsid w:val="007028FC"/>
    <w:rsid w:val="007057D0"/>
    <w:rsid w:val="0070667B"/>
    <w:rsid w:val="00706E91"/>
    <w:rsid w:val="00706EBD"/>
    <w:rsid w:val="0070790A"/>
    <w:rsid w:val="00710628"/>
    <w:rsid w:val="00710794"/>
    <w:rsid w:val="0071091B"/>
    <w:rsid w:val="00710D07"/>
    <w:rsid w:val="00711666"/>
    <w:rsid w:val="00711981"/>
    <w:rsid w:val="0071231B"/>
    <w:rsid w:val="007124FE"/>
    <w:rsid w:val="00712E24"/>
    <w:rsid w:val="007130B3"/>
    <w:rsid w:val="0071358B"/>
    <w:rsid w:val="007137DA"/>
    <w:rsid w:val="00713C4E"/>
    <w:rsid w:val="0071413F"/>
    <w:rsid w:val="00714316"/>
    <w:rsid w:val="00714FC2"/>
    <w:rsid w:val="007154FE"/>
    <w:rsid w:val="0071554E"/>
    <w:rsid w:val="00715589"/>
    <w:rsid w:val="00715E58"/>
    <w:rsid w:val="00715F74"/>
    <w:rsid w:val="007212E5"/>
    <w:rsid w:val="007214F2"/>
    <w:rsid w:val="0072169E"/>
    <w:rsid w:val="0072186C"/>
    <w:rsid w:val="007222DF"/>
    <w:rsid w:val="0072243A"/>
    <w:rsid w:val="00723A36"/>
    <w:rsid w:val="00723DC4"/>
    <w:rsid w:val="00724E80"/>
    <w:rsid w:val="00724FF0"/>
    <w:rsid w:val="0072514F"/>
    <w:rsid w:val="007262C1"/>
    <w:rsid w:val="00730C72"/>
    <w:rsid w:val="00730EEB"/>
    <w:rsid w:val="007311A0"/>
    <w:rsid w:val="00731BF8"/>
    <w:rsid w:val="007320D6"/>
    <w:rsid w:val="007331E7"/>
    <w:rsid w:val="00733306"/>
    <w:rsid w:val="007337CD"/>
    <w:rsid w:val="00733A58"/>
    <w:rsid w:val="00734715"/>
    <w:rsid w:val="007347AF"/>
    <w:rsid w:val="007348BB"/>
    <w:rsid w:val="0073566C"/>
    <w:rsid w:val="00735C5E"/>
    <w:rsid w:val="007365CA"/>
    <w:rsid w:val="00737EFB"/>
    <w:rsid w:val="0074000B"/>
    <w:rsid w:val="00740986"/>
    <w:rsid w:val="00740FF3"/>
    <w:rsid w:val="00741EFF"/>
    <w:rsid w:val="007421D9"/>
    <w:rsid w:val="00742395"/>
    <w:rsid w:val="0074334F"/>
    <w:rsid w:val="0074575D"/>
    <w:rsid w:val="00745B7C"/>
    <w:rsid w:val="00745D51"/>
    <w:rsid w:val="00746F56"/>
    <w:rsid w:val="007503CE"/>
    <w:rsid w:val="0075090F"/>
    <w:rsid w:val="00750CA8"/>
    <w:rsid w:val="00751A75"/>
    <w:rsid w:val="00751B30"/>
    <w:rsid w:val="00751C51"/>
    <w:rsid w:val="00751D48"/>
    <w:rsid w:val="00752CB0"/>
    <w:rsid w:val="00753AE9"/>
    <w:rsid w:val="00760112"/>
    <w:rsid w:val="00761A75"/>
    <w:rsid w:val="00762A89"/>
    <w:rsid w:val="00764A33"/>
    <w:rsid w:val="00764F81"/>
    <w:rsid w:val="00765B81"/>
    <w:rsid w:val="00770C09"/>
    <w:rsid w:val="0077122F"/>
    <w:rsid w:val="00772909"/>
    <w:rsid w:val="00772A40"/>
    <w:rsid w:val="00772AEC"/>
    <w:rsid w:val="00772FEF"/>
    <w:rsid w:val="00773E89"/>
    <w:rsid w:val="00774A6D"/>
    <w:rsid w:val="00777027"/>
    <w:rsid w:val="00780280"/>
    <w:rsid w:val="00782A72"/>
    <w:rsid w:val="00782C90"/>
    <w:rsid w:val="007841FB"/>
    <w:rsid w:val="00784556"/>
    <w:rsid w:val="00784B38"/>
    <w:rsid w:val="007853A3"/>
    <w:rsid w:val="00786BA5"/>
    <w:rsid w:val="00787892"/>
    <w:rsid w:val="00787DD7"/>
    <w:rsid w:val="00787EA8"/>
    <w:rsid w:val="00790686"/>
    <w:rsid w:val="00790B8A"/>
    <w:rsid w:val="00790EFC"/>
    <w:rsid w:val="00790F34"/>
    <w:rsid w:val="007911AB"/>
    <w:rsid w:val="0079155D"/>
    <w:rsid w:val="007915C1"/>
    <w:rsid w:val="00792EE6"/>
    <w:rsid w:val="007933E7"/>
    <w:rsid w:val="0079366A"/>
    <w:rsid w:val="007937D4"/>
    <w:rsid w:val="00793973"/>
    <w:rsid w:val="00793994"/>
    <w:rsid w:val="0079506A"/>
    <w:rsid w:val="00795527"/>
    <w:rsid w:val="007956CB"/>
    <w:rsid w:val="007957A9"/>
    <w:rsid w:val="007958A5"/>
    <w:rsid w:val="00795C10"/>
    <w:rsid w:val="00795D7F"/>
    <w:rsid w:val="00795FAB"/>
    <w:rsid w:val="00796CA0"/>
    <w:rsid w:val="00796F64"/>
    <w:rsid w:val="00797098"/>
    <w:rsid w:val="00797B2C"/>
    <w:rsid w:val="007A101D"/>
    <w:rsid w:val="007A1046"/>
    <w:rsid w:val="007A1D4E"/>
    <w:rsid w:val="007A275C"/>
    <w:rsid w:val="007A341A"/>
    <w:rsid w:val="007A3E8F"/>
    <w:rsid w:val="007A41A8"/>
    <w:rsid w:val="007A42F0"/>
    <w:rsid w:val="007A515C"/>
    <w:rsid w:val="007A5222"/>
    <w:rsid w:val="007A5487"/>
    <w:rsid w:val="007A57AA"/>
    <w:rsid w:val="007A60A4"/>
    <w:rsid w:val="007A66C7"/>
    <w:rsid w:val="007A712B"/>
    <w:rsid w:val="007B017D"/>
    <w:rsid w:val="007B0E70"/>
    <w:rsid w:val="007B13A9"/>
    <w:rsid w:val="007B1D08"/>
    <w:rsid w:val="007B2FD2"/>
    <w:rsid w:val="007B329F"/>
    <w:rsid w:val="007B341E"/>
    <w:rsid w:val="007B4ADE"/>
    <w:rsid w:val="007B5B20"/>
    <w:rsid w:val="007B63B5"/>
    <w:rsid w:val="007B7A8A"/>
    <w:rsid w:val="007C05CA"/>
    <w:rsid w:val="007C125F"/>
    <w:rsid w:val="007C1AF5"/>
    <w:rsid w:val="007C2B2C"/>
    <w:rsid w:val="007C2C3D"/>
    <w:rsid w:val="007C3A17"/>
    <w:rsid w:val="007C4034"/>
    <w:rsid w:val="007C47C5"/>
    <w:rsid w:val="007C7963"/>
    <w:rsid w:val="007C7EDD"/>
    <w:rsid w:val="007D0E6F"/>
    <w:rsid w:val="007D2596"/>
    <w:rsid w:val="007D2827"/>
    <w:rsid w:val="007D2FAE"/>
    <w:rsid w:val="007D3227"/>
    <w:rsid w:val="007D37FA"/>
    <w:rsid w:val="007D3C01"/>
    <w:rsid w:val="007D3FE5"/>
    <w:rsid w:val="007D4078"/>
    <w:rsid w:val="007D40BE"/>
    <w:rsid w:val="007D71C6"/>
    <w:rsid w:val="007D7904"/>
    <w:rsid w:val="007E080B"/>
    <w:rsid w:val="007E10DA"/>
    <w:rsid w:val="007E1D41"/>
    <w:rsid w:val="007E4294"/>
    <w:rsid w:val="007E4463"/>
    <w:rsid w:val="007E6784"/>
    <w:rsid w:val="007E6E6A"/>
    <w:rsid w:val="007E7359"/>
    <w:rsid w:val="007E772F"/>
    <w:rsid w:val="007F00BE"/>
    <w:rsid w:val="007F0170"/>
    <w:rsid w:val="007F01DA"/>
    <w:rsid w:val="007F056E"/>
    <w:rsid w:val="007F05EB"/>
    <w:rsid w:val="007F0867"/>
    <w:rsid w:val="007F0A3F"/>
    <w:rsid w:val="007F2309"/>
    <w:rsid w:val="007F2C0E"/>
    <w:rsid w:val="007F304F"/>
    <w:rsid w:val="007F3347"/>
    <w:rsid w:val="007F4584"/>
    <w:rsid w:val="007F56DE"/>
    <w:rsid w:val="007F5E2C"/>
    <w:rsid w:val="007F739E"/>
    <w:rsid w:val="007F7B98"/>
    <w:rsid w:val="0080008C"/>
    <w:rsid w:val="008012CD"/>
    <w:rsid w:val="008029E3"/>
    <w:rsid w:val="00805209"/>
    <w:rsid w:val="008054C1"/>
    <w:rsid w:val="00806174"/>
    <w:rsid w:val="008067E8"/>
    <w:rsid w:val="00806F3C"/>
    <w:rsid w:val="008078F0"/>
    <w:rsid w:val="00810D8B"/>
    <w:rsid w:val="00812740"/>
    <w:rsid w:val="008131DC"/>
    <w:rsid w:val="00814338"/>
    <w:rsid w:val="00814F22"/>
    <w:rsid w:val="00815810"/>
    <w:rsid w:val="00816093"/>
    <w:rsid w:val="00817111"/>
    <w:rsid w:val="00820C0F"/>
    <w:rsid w:val="008217E4"/>
    <w:rsid w:val="008221E3"/>
    <w:rsid w:val="008230F1"/>
    <w:rsid w:val="008237A9"/>
    <w:rsid w:val="00824C02"/>
    <w:rsid w:val="00824DDD"/>
    <w:rsid w:val="008253F3"/>
    <w:rsid w:val="00825CFB"/>
    <w:rsid w:val="00826C5A"/>
    <w:rsid w:val="00827476"/>
    <w:rsid w:val="00827B0F"/>
    <w:rsid w:val="00827B4A"/>
    <w:rsid w:val="008306F3"/>
    <w:rsid w:val="00831C09"/>
    <w:rsid w:val="00831F3A"/>
    <w:rsid w:val="00832706"/>
    <w:rsid w:val="00832721"/>
    <w:rsid w:val="00832F47"/>
    <w:rsid w:val="00834676"/>
    <w:rsid w:val="00834B5F"/>
    <w:rsid w:val="0083507C"/>
    <w:rsid w:val="008360F5"/>
    <w:rsid w:val="008371BF"/>
    <w:rsid w:val="00840220"/>
    <w:rsid w:val="008405A6"/>
    <w:rsid w:val="0084147A"/>
    <w:rsid w:val="008418FC"/>
    <w:rsid w:val="008430D3"/>
    <w:rsid w:val="00843329"/>
    <w:rsid w:val="00843E04"/>
    <w:rsid w:val="00846EA2"/>
    <w:rsid w:val="008476DF"/>
    <w:rsid w:val="00847752"/>
    <w:rsid w:val="0084775C"/>
    <w:rsid w:val="008477A2"/>
    <w:rsid w:val="00850728"/>
    <w:rsid w:val="00850914"/>
    <w:rsid w:val="008510E9"/>
    <w:rsid w:val="008517C0"/>
    <w:rsid w:val="00851B7C"/>
    <w:rsid w:val="00852323"/>
    <w:rsid w:val="008538AF"/>
    <w:rsid w:val="00853B97"/>
    <w:rsid w:val="00853CB7"/>
    <w:rsid w:val="008549F2"/>
    <w:rsid w:val="008552FB"/>
    <w:rsid w:val="00855474"/>
    <w:rsid w:val="008570F5"/>
    <w:rsid w:val="00857BB8"/>
    <w:rsid w:val="00860FA9"/>
    <w:rsid w:val="00861597"/>
    <w:rsid w:val="008621D9"/>
    <w:rsid w:val="008627DB"/>
    <w:rsid w:val="0086285D"/>
    <w:rsid w:val="0086307F"/>
    <w:rsid w:val="00863107"/>
    <w:rsid w:val="008631AB"/>
    <w:rsid w:val="00864DCA"/>
    <w:rsid w:val="00865392"/>
    <w:rsid w:val="00865759"/>
    <w:rsid w:val="008658ED"/>
    <w:rsid w:val="008659D6"/>
    <w:rsid w:val="00866E01"/>
    <w:rsid w:val="008672D1"/>
    <w:rsid w:val="008674A4"/>
    <w:rsid w:val="00867DEE"/>
    <w:rsid w:val="00867FE4"/>
    <w:rsid w:val="008718B0"/>
    <w:rsid w:val="00872090"/>
    <w:rsid w:val="00872579"/>
    <w:rsid w:val="00872A59"/>
    <w:rsid w:val="00876154"/>
    <w:rsid w:val="00876E20"/>
    <w:rsid w:val="00877694"/>
    <w:rsid w:val="00877F28"/>
    <w:rsid w:val="00881588"/>
    <w:rsid w:val="00882B5D"/>
    <w:rsid w:val="00883D78"/>
    <w:rsid w:val="008851A7"/>
    <w:rsid w:val="008863EA"/>
    <w:rsid w:val="00886E2E"/>
    <w:rsid w:val="008876A9"/>
    <w:rsid w:val="008876EF"/>
    <w:rsid w:val="00887FE2"/>
    <w:rsid w:val="00891028"/>
    <w:rsid w:val="00891184"/>
    <w:rsid w:val="00891437"/>
    <w:rsid w:val="008918C4"/>
    <w:rsid w:val="00891FDA"/>
    <w:rsid w:val="008926B0"/>
    <w:rsid w:val="00892AA6"/>
    <w:rsid w:val="00892E22"/>
    <w:rsid w:val="008935CE"/>
    <w:rsid w:val="00893649"/>
    <w:rsid w:val="00895124"/>
    <w:rsid w:val="00895E8F"/>
    <w:rsid w:val="00895F67"/>
    <w:rsid w:val="008960BD"/>
    <w:rsid w:val="00897CC9"/>
    <w:rsid w:val="00897F3D"/>
    <w:rsid w:val="008A0180"/>
    <w:rsid w:val="008A0B28"/>
    <w:rsid w:val="008A0E05"/>
    <w:rsid w:val="008A1011"/>
    <w:rsid w:val="008A27AE"/>
    <w:rsid w:val="008A3023"/>
    <w:rsid w:val="008A3924"/>
    <w:rsid w:val="008A4342"/>
    <w:rsid w:val="008A4421"/>
    <w:rsid w:val="008A474D"/>
    <w:rsid w:val="008A4BE9"/>
    <w:rsid w:val="008A5542"/>
    <w:rsid w:val="008A5623"/>
    <w:rsid w:val="008A598E"/>
    <w:rsid w:val="008A6072"/>
    <w:rsid w:val="008A656C"/>
    <w:rsid w:val="008A6D1F"/>
    <w:rsid w:val="008A6F3A"/>
    <w:rsid w:val="008A7147"/>
    <w:rsid w:val="008B09B6"/>
    <w:rsid w:val="008B0A85"/>
    <w:rsid w:val="008B1650"/>
    <w:rsid w:val="008B17C1"/>
    <w:rsid w:val="008B26BB"/>
    <w:rsid w:val="008B27F2"/>
    <w:rsid w:val="008B382F"/>
    <w:rsid w:val="008B50E7"/>
    <w:rsid w:val="008B671A"/>
    <w:rsid w:val="008B6727"/>
    <w:rsid w:val="008B747C"/>
    <w:rsid w:val="008C0C29"/>
    <w:rsid w:val="008C14DB"/>
    <w:rsid w:val="008C1E5E"/>
    <w:rsid w:val="008C2078"/>
    <w:rsid w:val="008C22B6"/>
    <w:rsid w:val="008C27A9"/>
    <w:rsid w:val="008C2C90"/>
    <w:rsid w:val="008C2EE9"/>
    <w:rsid w:val="008C3379"/>
    <w:rsid w:val="008C357D"/>
    <w:rsid w:val="008C39C3"/>
    <w:rsid w:val="008C404F"/>
    <w:rsid w:val="008C4718"/>
    <w:rsid w:val="008C49AC"/>
    <w:rsid w:val="008C4DA0"/>
    <w:rsid w:val="008C55C3"/>
    <w:rsid w:val="008C6C7E"/>
    <w:rsid w:val="008C6F89"/>
    <w:rsid w:val="008C76D5"/>
    <w:rsid w:val="008C7995"/>
    <w:rsid w:val="008D00B4"/>
    <w:rsid w:val="008D0814"/>
    <w:rsid w:val="008D1260"/>
    <w:rsid w:val="008D2780"/>
    <w:rsid w:val="008D2DF7"/>
    <w:rsid w:val="008D386A"/>
    <w:rsid w:val="008D4518"/>
    <w:rsid w:val="008D4632"/>
    <w:rsid w:val="008D739A"/>
    <w:rsid w:val="008D7997"/>
    <w:rsid w:val="008E1E03"/>
    <w:rsid w:val="008E1EB0"/>
    <w:rsid w:val="008E2286"/>
    <w:rsid w:val="008E4971"/>
    <w:rsid w:val="008E4B45"/>
    <w:rsid w:val="008E4C91"/>
    <w:rsid w:val="008E5D2E"/>
    <w:rsid w:val="008E6F76"/>
    <w:rsid w:val="008E71CE"/>
    <w:rsid w:val="008E75C4"/>
    <w:rsid w:val="008E78D3"/>
    <w:rsid w:val="008E7DF0"/>
    <w:rsid w:val="008F1092"/>
    <w:rsid w:val="008F1A1A"/>
    <w:rsid w:val="008F1CB9"/>
    <w:rsid w:val="008F24FF"/>
    <w:rsid w:val="008F2DC3"/>
    <w:rsid w:val="008F5021"/>
    <w:rsid w:val="008F63DA"/>
    <w:rsid w:val="008F736B"/>
    <w:rsid w:val="00900172"/>
    <w:rsid w:val="0090103B"/>
    <w:rsid w:val="0090139E"/>
    <w:rsid w:val="00901C82"/>
    <w:rsid w:val="00901F53"/>
    <w:rsid w:val="00902353"/>
    <w:rsid w:val="009036F9"/>
    <w:rsid w:val="009038ED"/>
    <w:rsid w:val="00903A2F"/>
    <w:rsid w:val="00903C34"/>
    <w:rsid w:val="00903D3C"/>
    <w:rsid w:val="009046C7"/>
    <w:rsid w:val="00904F3C"/>
    <w:rsid w:val="00905146"/>
    <w:rsid w:val="00905287"/>
    <w:rsid w:val="009057AD"/>
    <w:rsid w:val="00905AF9"/>
    <w:rsid w:val="00905BF2"/>
    <w:rsid w:val="00906BC9"/>
    <w:rsid w:val="00907023"/>
    <w:rsid w:val="0090748B"/>
    <w:rsid w:val="00907896"/>
    <w:rsid w:val="00910D69"/>
    <w:rsid w:val="0091133F"/>
    <w:rsid w:val="0091188D"/>
    <w:rsid w:val="00911C6D"/>
    <w:rsid w:val="00911D7D"/>
    <w:rsid w:val="009120D6"/>
    <w:rsid w:val="0091259D"/>
    <w:rsid w:val="00912B55"/>
    <w:rsid w:val="0091398E"/>
    <w:rsid w:val="009139A2"/>
    <w:rsid w:val="0091418C"/>
    <w:rsid w:val="00914F9F"/>
    <w:rsid w:val="00915323"/>
    <w:rsid w:val="00915790"/>
    <w:rsid w:val="0091609B"/>
    <w:rsid w:val="009164AA"/>
    <w:rsid w:val="00917038"/>
    <w:rsid w:val="009177A3"/>
    <w:rsid w:val="00921172"/>
    <w:rsid w:val="0092171A"/>
    <w:rsid w:val="00921B50"/>
    <w:rsid w:val="009229A7"/>
    <w:rsid w:val="00923580"/>
    <w:rsid w:val="00923648"/>
    <w:rsid w:val="00924B47"/>
    <w:rsid w:val="00924EAA"/>
    <w:rsid w:val="00926600"/>
    <w:rsid w:val="00926AA7"/>
    <w:rsid w:val="009274C7"/>
    <w:rsid w:val="00927B88"/>
    <w:rsid w:val="0093034E"/>
    <w:rsid w:val="009314ED"/>
    <w:rsid w:val="00931D5D"/>
    <w:rsid w:val="00932898"/>
    <w:rsid w:val="00932EBE"/>
    <w:rsid w:val="00933187"/>
    <w:rsid w:val="00933662"/>
    <w:rsid w:val="00933845"/>
    <w:rsid w:val="00933BF0"/>
    <w:rsid w:val="00933C7E"/>
    <w:rsid w:val="00934042"/>
    <w:rsid w:val="009355BF"/>
    <w:rsid w:val="009359C6"/>
    <w:rsid w:val="00936465"/>
    <w:rsid w:val="009367F8"/>
    <w:rsid w:val="0094029C"/>
    <w:rsid w:val="00940E4B"/>
    <w:rsid w:val="00941761"/>
    <w:rsid w:val="0094245D"/>
    <w:rsid w:val="00942650"/>
    <w:rsid w:val="00943034"/>
    <w:rsid w:val="00943F99"/>
    <w:rsid w:val="0094503F"/>
    <w:rsid w:val="009455AA"/>
    <w:rsid w:val="00945791"/>
    <w:rsid w:val="009457DA"/>
    <w:rsid w:val="00946CC0"/>
    <w:rsid w:val="0094737F"/>
    <w:rsid w:val="00952030"/>
    <w:rsid w:val="009520F3"/>
    <w:rsid w:val="00952B41"/>
    <w:rsid w:val="00953846"/>
    <w:rsid w:val="009547CE"/>
    <w:rsid w:val="00954D19"/>
    <w:rsid w:val="009551D0"/>
    <w:rsid w:val="00955605"/>
    <w:rsid w:val="009556EF"/>
    <w:rsid w:val="00955E25"/>
    <w:rsid w:val="00955ED1"/>
    <w:rsid w:val="00956DFB"/>
    <w:rsid w:val="00957DC9"/>
    <w:rsid w:val="00960153"/>
    <w:rsid w:val="00960C47"/>
    <w:rsid w:val="0096116B"/>
    <w:rsid w:val="00962590"/>
    <w:rsid w:val="00962DA3"/>
    <w:rsid w:val="00963181"/>
    <w:rsid w:val="00963EDC"/>
    <w:rsid w:val="009644C9"/>
    <w:rsid w:val="0096529A"/>
    <w:rsid w:val="00965E64"/>
    <w:rsid w:val="00966270"/>
    <w:rsid w:val="0097068E"/>
    <w:rsid w:val="00970C05"/>
    <w:rsid w:val="0097125C"/>
    <w:rsid w:val="00972846"/>
    <w:rsid w:val="00972F67"/>
    <w:rsid w:val="00973495"/>
    <w:rsid w:val="00974707"/>
    <w:rsid w:val="0097558A"/>
    <w:rsid w:val="0097559A"/>
    <w:rsid w:val="00975BDA"/>
    <w:rsid w:val="00976313"/>
    <w:rsid w:val="00977175"/>
    <w:rsid w:val="009807C9"/>
    <w:rsid w:val="0098096B"/>
    <w:rsid w:val="00982187"/>
    <w:rsid w:val="009847CA"/>
    <w:rsid w:val="00985277"/>
    <w:rsid w:val="00985303"/>
    <w:rsid w:val="009861FD"/>
    <w:rsid w:val="00986472"/>
    <w:rsid w:val="0098670B"/>
    <w:rsid w:val="00986F1D"/>
    <w:rsid w:val="009872C2"/>
    <w:rsid w:val="0098741B"/>
    <w:rsid w:val="00990F79"/>
    <w:rsid w:val="0099120C"/>
    <w:rsid w:val="0099129C"/>
    <w:rsid w:val="009916A9"/>
    <w:rsid w:val="009928FA"/>
    <w:rsid w:val="00992D44"/>
    <w:rsid w:val="00992D79"/>
    <w:rsid w:val="0099351D"/>
    <w:rsid w:val="0099523A"/>
    <w:rsid w:val="00995F94"/>
    <w:rsid w:val="0099605A"/>
    <w:rsid w:val="00996065"/>
    <w:rsid w:val="0099610E"/>
    <w:rsid w:val="00996921"/>
    <w:rsid w:val="00996EBB"/>
    <w:rsid w:val="00997193"/>
    <w:rsid w:val="009A0403"/>
    <w:rsid w:val="009A0824"/>
    <w:rsid w:val="009A1612"/>
    <w:rsid w:val="009A1A6E"/>
    <w:rsid w:val="009A21DC"/>
    <w:rsid w:val="009A2CC9"/>
    <w:rsid w:val="009A38A2"/>
    <w:rsid w:val="009A453E"/>
    <w:rsid w:val="009A4659"/>
    <w:rsid w:val="009A4E0F"/>
    <w:rsid w:val="009A4F88"/>
    <w:rsid w:val="009A5415"/>
    <w:rsid w:val="009A5939"/>
    <w:rsid w:val="009A7742"/>
    <w:rsid w:val="009A7802"/>
    <w:rsid w:val="009A7F60"/>
    <w:rsid w:val="009B0704"/>
    <w:rsid w:val="009B0775"/>
    <w:rsid w:val="009B07E0"/>
    <w:rsid w:val="009B1569"/>
    <w:rsid w:val="009B1965"/>
    <w:rsid w:val="009B25B3"/>
    <w:rsid w:val="009B2B2F"/>
    <w:rsid w:val="009B30BF"/>
    <w:rsid w:val="009B3142"/>
    <w:rsid w:val="009B4475"/>
    <w:rsid w:val="009B44D4"/>
    <w:rsid w:val="009B474A"/>
    <w:rsid w:val="009B5648"/>
    <w:rsid w:val="009B7AC5"/>
    <w:rsid w:val="009B7FDB"/>
    <w:rsid w:val="009C06E6"/>
    <w:rsid w:val="009C0A5E"/>
    <w:rsid w:val="009C222D"/>
    <w:rsid w:val="009C2D2C"/>
    <w:rsid w:val="009C34EE"/>
    <w:rsid w:val="009C5019"/>
    <w:rsid w:val="009C7C58"/>
    <w:rsid w:val="009D04B3"/>
    <w:rsid w:val="009D1B61"/>
    <w:rsid w:val="009D624A"/>
    <w:rsid w:val="009D6A95"/>
    <w:rsid w:val="009D6BA3"/>
    <w:rsid w:val="009D73CC"/>
    <w:rsid w:val="009D75C5"/>
    <w:rsid w:val="009D77AA"/>
    <w:rsid w:val="009E0893"/>
    <w:rsid w:val="009E13C0"/>
    <w:rsid w:val="009E1E36"/>
    <w:rsid w:val="009E27F5"/>
    <w:rsid w:val="009E2E3E"/>
    <w:rsid w:val="009E408C"/>
    <w:rsid w:val="009E4D73"/>
    <w:rsid w:val="009E51C6"/>
    <w:rsid w:val="009E53C4"/>
    <w:rsid w:val="009E544E"/>
    <w:rsid w:val="009E58F0"/>
    <w:rsid w:val="009E613B"/>
    <w:rsid w:val="009E62E4"/>
    <w:rsid w:val="009E6EA1"/>
    <w:rsid w:val="009E7E62"/>
    <w:rsid w:val="009F208A"/>
    <w:rsid w:val="009F4EA4"/>
    <w:rsid w:val="009F50F3"/>
    <w:rsid w:val="009F5291"/>
    <w:rsid w:val="009F54F2"/>
    <w:rsid w:val="009F5A09"/>
    <w:rsid w:val="009F608B"/>
    <w:rsid w:val="009F7525"/>
    <w:rsid w:val="00A00FF0"/>
    <w:rsid w:val="00A012D4"/>
    <w:rsid w:val="00A0162A"/>
    <w:rsid w:val="00A016C7"/>
    <w:rsid w:val="00A01A19"/>
    <w:rsid w:val="00A039FC"/>
    <w:rsid w:val="00A049BE"/>
    <w:rsid w:val="00A04EFB"/>
    <w:rsid w:val="00A0567A"/>
    <w:rsid w:val="00A05BAD"/>
    <w:rsid w:val="00A05DE9"/>
    <w:rsid w:val="00A0642A"/>
    <w:rsid w:val="00A06D77"/>
    <w:rsid w:val="00A06F5A"/>
    <w:rsid w:val="00A07A01"/>
    <w:rsid w:val="00A1003A"/>
    <w:rsid w:val="00A11219"/>
    <w:rsid w:val="00A11821"/>
    <w:rsid w:val="00A12ADC"/>
    <w:rsid w:val="00A13167"/>
    <w:rsid w:val="00A13F40"/>
    <w:rsid w:val="00A14044"/>
    <w:rsid w:val="00A14342"/>
    <w:rsid w:val="00A14B6D"/>
    <w:rsid w:val="00A155DC"/>
    <w:rsid w:val="00A15661"/>
    <w:rsid w:val="00A174CB"/>
    <w:rsid w:val="00A17E0F"/>
    <w:rsid w:val="00A200EB"/>
    <w:rsid w:val="00A203CA"/>
    <w:rsid w:val="00A2088C"/>
    <w:rsid w:val="00A21129"/>
    <w:rsid w:val="00A21DFA"/>
    <w:rsid w:val="00A2325B"/>
    <w:rsid w:val="00A23FBA"/>
    <w:rsid w:val="00A2672D"/>
    <w:rsid w:val="00A26FC3"/>
    <w:rsid w:val="00A2707D"/>
    <w:rsid w:val="00A27395"/>
    <w:rsid w:val="00A3016A"/>
    <w:rsid w:val="00A303D9"/>
    <w:rsid w:val="00A30487"/>
    <w:rsid w:val="00A31472"/>
    <w:rsid w:val="00A31687"/>
    <w:rsid w:val="00A317C4"/>
    <w:rsid w:val="00A31B58"/>
    <w:rsid w:val="00A32A64"/>
    <w:rsid w:val="00A32EBF"/>
    <w:rsid w:val="00A335E7"/>
    <w:rsid w:val="00A3375A"/>
    <w:rsid w:val="00A337A5"/>
    <w:rsid w:val="00A33D4E"/>
    <w:rsid w:val="00A34B12"/>
    <w:rsid w:val="00A35591"/>
    <w:rsid w:val="00A357CC"/>
    <w:rsid w:val="00A36B2D"/>
    <w:rsid w:val="00A377EC"/>
    <w:rsid w:val="00A404CD"/>
    <w:rsid w:val="00A41543"/>
    <w:rsid w:val="00A423E1"/>
    <w:rsid w:val="00A424FF"/>
    <w:rsid w:val="00A425FD"/>
    <w:rsid w:val="00A426DD"/>
    <w:rsid w:val="00A426FA"/>
    <w:rsid w:val="00A429A8"/>
    <w:rsid w:val="00A42EFB"/>
    <w:rsid w:val="00A4333A"/>
    <w:rsid w:val="00A43581"/>
    <w:rsid w:val="00A43838"/>
    <w:rsid w:val="00A4453A"/>
    <w:rsid w:val="00A44DFA"/>
    <w:rsid w:val="00A459E4"/>
    <w:rsid w:val="00A46365"/>
    <w:rsid w:val="00A467BB"/>
    <w:rsid w:val="00A46BA1"/>
    <w:rsid w:val="00A503EB"/>
    <w:rsid w:val="00A5166B"/>
    <w:rsid w:val="00A52304"/>
    <w:rsid w:val="00A528C4"/>
    <w:rsid w:val="00A52A4B"/>
    <w:rsid w:val="00A52FCB"/>
    <w:rsid w:val="00A53110"/>
    <w:rsid w:val="00A53252"/>
    <w:rsid w:val="00A534F7"/>
    <w:rsid w:val="00A53BD2"/>
    <w:rsid w:val="00A545E1"/>
    <w:rsid w:val="00A54A7D"/>
    <w:rsid w:val="00A554B6"/>
    <w:rsid w:val="00A55A4B"/>
    <w:rsid w:val="00A56BAC"/>
    <w:rsid w:val="00A57BAC"/>
    <w:rsid w:val="00A606EB"/>
    <w:rsid w:val="00A60E3E"/>
    <w:rsid w:val="00A61BE2"/>
    <w:rsid w:val="00A62246"/>
    <w:rsid w:val="00A62C17"/>
    <w:rsid w:val="00A6360B"/>
    <w:rsid w:val="00A63B86"/>
    <w:rsid w:val="00A64670"/>
    <w:rsid w:val="00A65853"/>
    <w:rsid w:val="00A6602F"/>
    <w:rsid w:val="00A6606A"/>
    <w:rsid w:val="00A66599"/>
    <w:rsid w:val="00A67133"/>
    <w:rsid w:val="00A67FA0"/>
    <w:rsid w:val="00A700F0"/>
    <w:rsid w:val="00A70D49"/>
    <w:rsid w:val="00A720E0"/>
    <w:rsid w:val="00A72191"/>
    <w:rsid w:val="00A728CB"/>
    <w:rsid w:val="00A72F81"/>
    <w:rsid w:val="00A73358"/>
    <w:rsid w:val="00A73ACA"/>
    <w:rsid w:val="00A73DB6"/>
    <w:rsid w:val="00A74370"/>
    <w:rsid w:val="00A74711"/>
    <w:rsid w:val="00A74830"/>
    <w:rsid w:val="00A75625"/>
    <w:rsid w:val="00A7580F"/>
    <w:rsid w:val="00A75850"/>
    <w:rsid w:val="00A76C77"/>
    <w:rsid w:val="00A808FF"/>
    <w:rsid w:val="00A8106E"/>
    <w:rsid w:val="00A81303"/>
    <w:rsid w:val="00A81698"/>
    <w:rsid w:val="00A818C1"/>
    <w:rsid w:val="00A81B68"/>
    <w:rsid w:val="00A81F0F"/>
    <w:rsid w:val="00A8251E"/>
    <w:rsid w:val="00A826D4"/>
    <w:rsid w:val="00A86594"/>
    <w:rsid w:val="00A86EA7"/>
    <w:rsid w:val="00A877B1"/>
    <w:rsid w:val="00A87A51"/>
    <w:rsid w:val="00A918B7"/>
    <w:rsid w:val="00A92AF3"/>
    <w:rsid w:val="00A93D27"/>
    <w:rsid w:val="00A945BC"/>
    <w:rsid w:val="00A95445"/>
    <w:rsid w:val="00A95C03"/>
    <w:rsid w:val="00A97419"/>
    <w:rsid w:val="00A97C27"/>
    <w:rsid w:val="00AA2912"/>
    <w:rsid w:val="00AA3172"/>
    <w:rsid w:val="00AA41A3"/>
    <w:rsid w:val="00AA5574"/>
    <w:rsid w:val="00AA5CB5"/>
    <w:rsid w:val="00AA62A4"/>
    <w:rsid w:val="00AA7613"/>
    <w:rsid w:val="00AB03C6"/>
    <w:rsid w:val="00AB1AF4"/>
    <w:rsid w:val="00AB1E72"/>
    <w:rsid w:val="00AB28A0"/>
    <w:rsid w:val="00AB4606"/>
    <w:rsid w:val="00AB512F"/>
    <w:rsid w:val="00AB517A"/>
    <w:rsid w:val="00AB605F"/>
    <w:rsid w:val="00AB6971"/>
    <w:rsid w:val="00AC02E0"/>
    <w:rsid w:val="00AC03FB"/>
    <w:rsid w:val="00AC0490"/>
    <w:rsid w:val="00AC11A6"/>
    <w:rsid w:val="00AC1C37"/>
    <w:rsid w:val="00AC3EA6"/>
    <w:rsid w:val="00AC466F"/>
    <w:rsid w:val="00AC46C2"/>
    <w:rsid w:val="00AC4D97"/>
    <w:rsid w:val="00AC54EA"/>
    <w:rsid w:val="00AC56BA"/>
    <w:rsid w:val="00AC649F"/>
    <w:rsid w:val="00AC6847"/>
    <w:rsid w:val="00AC7C47"/>
    <w:rsid w:val="00AC7E18"/>
    <w:rsid w:val="00AD011C"/>
    <w:rsid w:val="00AD092E"/>
    <w:rsid w:val="00AD0F5B"/>
    <w:rsid w:val="00AD1380"/>
    <w:rsid w:val="00AD23CB"/>
    <w:rsid w:val="00AD24FE"/>
    <w:rsid w:val="00AD2A6C"/>
    <w:rsid w:val="00AD315A"/>
    <w:rsid w:val="00AD44B8"/>
    <w:rsid w:val="00AD459E"/>
    <w:rsid w:val="00AD4F34"/>
    <w:rsid w:val="00AD5BAB"/>
    <w:rsid w:val="00AD648D"/>
    <w:rsid w:val="00AD6510"/>
    <w:rsid w:val="00AD7DD1"/>
    <w:rsid w:val="00AD7E80"/>
    <w:rsid w:val="00AE0092"/>
    <w:rsid w:val="00AE08B0"/>
    <w:rsid w:val="00AE09E7"/>
    <w:rsid w:val="00AE26AA"/>
    <w:rsid w:val="00AE2A12"/>
    <w:rsid w:val="00AE2BC6"/>
    <w:rsid w:val="00AE4F96"/>
    <w:rsid w:val="00AE528C"/>
    <w:rsid w:val="00AE5486"/>
    <w:rsid w:val="00AE54F7"/>
    <w:rsid w:val="00AE5BBC"/>
    <w:rsid w:val="00AE614D"/>
    <w:rsid w:val="00AE67F1"/>
    <w:rsid w:val="00AE68EF"/>
    <w:rsid w:val="00AE7456"/>
    <w:rsid w:val="00AE7F4F"/>
    <w:rsid w:val="00AE7F9E"/>
    <w:rsid w:val="00AF026E"/>
    <w:rsid w:val="00AF0A79"/>
    <w:rsid w:val="00AF0C6F"/>
    <w:rsid w:val="00AF0CCD"/>
    <w:rsid w:val="00AF0ED3"/>
    <w:rsid w:val="00AF1281"/>
    <w:rsid w:val="00AF16A9"/>
    <w:rsid w:val="00AF1AA4"/>
    <w:rsid w:val="00AF2136"/>
    <w:rsid w:val="00AF41E4"/>
    <w:rsid w:val="00AF5AD3"/>
    <w:rsid w:val="00B00CF4"/>
    <w:rsid w:val="00B03DF5"/>
    <w:rsid w:val="00B05456"/>
    <w:rsid w:val="00B0587B"/>
    <w:rsid w:val="00B06F5E"/>
    <w:rsid w:val="00B07811"/>
    <w:rsid w:val="00B10894"/>
    <w:rsid w:val="00B10B8A"/>
    <w:rsid w:val="00B1184B"/>
    <w:rsid w:val="00B11DC1"/>
    <w:rsid w:val="00B12447"/>
    <w:rsid w:val="00B1379A"/>
    <w:rsid w:val="00B15B2B"/>
    <w:rsid w:val="00B165BB"/>
    <w:rsid w:val="00B169A8"/>
    <w:rsid w:val="00B1707D"/>
    <w:rsid w:val="00B174D8"/>
    <w:rsid w:val="00B174F5"/>
    <w:rsid w:val="00B2189C"/>
    <w:rsid w:val="00B21A1B"/>
    <w:rsid w:val="00B223EB"/>
    <w:rsid w:val="00B22445"/>
    <w:rsid w:val="00B2289C"/>
    <w:rsid w:val="00B22A14"/>
    <w:rsid w:val="00B22AFC"/>
    <w:rsid w:val="00B24DF6"/>
    <w:rsid w:val="00B24EC9"/>
    <w:rsid w:val="00B2569B"/>
    <w:rsid w:val="00B25943"/>
    <w:rsid w:val="00B2690C"/>
    <w:rsid w:val="00B26D32"/>
    <w:rsid w:val="00B31204"/>
    <w:rsid w:val="00B31393"/>
    <w:rsid w:val="00B3172B"/>
    <w:rsid w:val="00B325E0"/>
    <w:rsid w:val="00B3270C"/>
    <w:rsid w:val="00B32AF2"/>
    <w:rsid w:val="00B32FA5"/>
    <w:rsid w:val="00B33078"/>
    <w:rsid w:val="00B33379"/>
    <w:rsid w:val="00B352F3"/>
    <w:rsid w:val="00B353CF"/>
    <w:rsid w:val="00B363EE"/>
    <w:rsid w:val="00B369E1"/>
    <w:rsid w:val="00B36E6A"/>
    <w:rsid w:val="00B37B68"/>
    <w:rsid w:val="00B40910"/>
    <w:rsid w:val="00B41A82"/>
    <w:rsid w:val="00B42511"/>
    <w:rsid w:val="00B4336E"/>
    <w:rsid w:val="00B4414F"/>
    <w:rsid w:val="00B44E20"/>
    <w:rsid w:val="00B45251"/>
    <w:rsid w:val="00B458A3"/>
    <w:rsid w:val="00B45D9F"/>
    <w:rsid w:val="00B46060"/>
    <w:rsid w:val="00B46913"/>
    <w:rsid w:val="00B513AB"/>
    <w:rsid w:val="00B5281B"/>
    <w:rsid w:val="00B528E5"/>
    <w:rsid w:val="00B52B17"/>
    <w:rsid w:val="00B52F40"/>
    <w:rsid w:val="00B53964"/>
    <w:rsid w:val="00B5606C"/>
    <w:rsid w:val="00B56288"/>
    <w:rsid w:val="00B56988"/>
    <w:rsid w:val="00B6014B"/>
    <w:rsid w:val="00B60B77"/>
    <w:rsid w:val="00B60E93"/>
    <w:rsid w:val="00B613FF"/>
    <w:rsid w:val="00B6146B"/>
    <w:rsid w:val="00B61CB3"/>
    <w:rsid w:val="00B626CF"/>
    <w:rsid w:val="00B64C22"/>
    <w:rsid w:val="00B650BC"/>
    <w:rsid w:val="00B6599C"/>
    <w:rsid w:val="00B65E20"/>
    <w:rsid w:val="00B67201"/>
    <w:rsid w:val="00B675D7"/>
    <w:rsid w:val="00B67E9C"/>
    <w:rsid w:val="00B726AF"/>
    <w:rsid w:val="00B73DEA"/>
    <w:rsid w:val="00B7404B"/>
    <w:rsid w:val="00B741BC"/>
    <w:rsid w:val="00B74892"/>
    <w:rsid w:val="00B74AB8"/>
    <w:rsid w:val="00B767B6"/>
    <w:rsid w:val="00B76E68"/>
    <w:rsid w:val="00B76EBD"/>
    <w:rsid w:val="00B8047F"/>
    <w:rsid w:val="00B804F4"/>
    <w:rsid w:val="00B8080A"/>
    <w:rsid w:val="00B810D9"/>
    <w:rsid w:val="00B8278E"/>
    <w:rsid w:val="00B83058"/>
    <w:rsid w:val="00B83C25"/>
    <w:rsid w:val="00B84DC0"/>
    <w:rsid w:val="00B8586B"/>
    <w:rsid w:val="00B86885"/>
    <w:rsid w:val="00B86AF2"/>
    <w:rsid w:val="00B87BA4"/>
    <w:rsid w:val="00B90CB4"/>
    <w:rsid w:val="00B90D90"/>
    <w:rsid w:val="00B925D5"/>
    <w:rsid w:val="00B92A69"/>
    <w:rsid w:val="00B93214"/>
    <w:rsid w:val="00B93736"/>
    <w:rsid w:val="00B93A19"/>
    <w:rsid w:val="00B94396"/>
    <w:rsid w:val="00B9638B"/>
    <w:rsid w:val="00BA0EC1"/>
    <w:rsid w:val="00BA11E7"/>
    <w:rsid w:val="00BA241B"/>
    <w:rsid w:val="00BA341F"/>
    <w:rsid w:val="00BA3EAC"/>
    <w:rsid w:val="00BA41AB"/>
    <w:rsid w:val="00BA4365"/>
    <w:rsid w:val="00BA463A"/>
    <w:rsid w:val="00BA6899"/>
    <w:rsid w:val="00BB0AA9"/>
    <w:rsid w:val="00BB0F2E"/>
    <w:rsid w:val="00BB442B"/>
    <w:rsid w:val="00BB4880"/>
    <w:rsid w:val="00BB488D"/>
    <w:rsid w:val="00BB5381"/>
    <w:rsid w:val="00BB58B5"/>
    <w:rsid w:val="00BB5970"/>
    <w:rsid w:val="00BB624C"/>
    <w:rsid w:val="00BB67CF"/>
    <w:rsid w:val="00BB69E1"/>
    <w:rsid w:val="00BB75CB"/>
    <w:rsid w:val="00BC2088"/>
    <w:rsid w:val="00BC403A"/>
    <w:rsid w:val="00BC6318"/>
    <w:rsid w:val="00BC68B5"/>
    <w:rsid w:val="00BC72B5"/>
    <w:rsid w:val="00BC7DEC"/>
    <w:rsid w:val="00BC7FD4"/>
    <w:rsid w:val="00BD00CE"/>
    <w:rsid w:val="00BD0435"/>
    <w:rsid w:val="00BD0CED"/>
    <w:rsid w:val="00BD1676"/>
    <w:rsid w:val="00BD1827"/>
    <w:rsid w:val="00BD1B13"/>
    <w:rsid w:val="00BD1D86"/>
    <w:rsid w:val="00BD1DDE"/>
    <w:rsid w:val="00BD34CB"/>
    <w:rsid w:val="00BD38EC"/>
    <w:rsid w:val="00BD509E"/>
    <w:rsid w:val="00BD52DD"/>
    <w:rsid w:val="00BD5AE1"/>
    <w:rsid w:val="00BD5C9B"/>
    <w:rsid w:val="00BD6A2B"/>
    <w:rsid w:val="00BD6C50"/>
    <w:rsid w:val="00BD7155"/>
    <w:rsid w:val="00BD7F5D"/>
    <w:rsid w:val="00BE0828"/>
    <w:rsid w:val="00BE136B"/>
    <w:rsid w:val="00BE138B"/>
    <w:rsid w:val="00BE20A0"/>
    <w:rsid w:val="00BE4A20"/>
    <w:rsid w:val="00BF080E"/>
    <w:rsid w:val="00BF083C"/>
    <w:rsid w:val="00BF14EB"/>
    <w:rsid w:val="00BF195B"/>
    <w:rsid w:val="00BF2400"/>
    <w:rsid w:val="00BF2788"/>
    <w:rsid w:val="00BF320D"/>
    <w:rsid w:val="00BF3259"/>
    <w:rsid w:val="00BF345C"/>
    <w:rsid w:val="00BF3BCC"/>
    <w:rsid w:val="00BF4440"/>
    <w:rsid w:val="00BF4D54"/>
    <w:rsid w:val="00BF51BB"/>
    <w:rsid w:val="00BF56B0"/>
    <w:rsid w:val="00BF5712"/>
    <w:rsid w:val="00BF5F76"/>
    <w:rsid w:val="00BF5FDF"/>
    <w:rsid w:val="00BF7D49"/>
    <w:rsid w:val="00BF7D84"/>
    <w:rsid w:val="00C008A9"/>
    <w:rsid w:val="00C01BE0"/>
    <w:rsid w:val="00C02083"/>
    <w:rsid w:val="00C02901"/>
    <w:rsid w:val="00C02AC8"/>
    <w:rsid w:val="00C02C59"/>
    <w:rsid w:val="00C047E7"/>
    <w:rsid w:val="00C04FA6"/>
    <w:rsid w:val="00C06186"/>
    <w:rsid w:val="00C06728"/>
    <w:rsid w:val="00C067DF"/>
    <w:rsid w:val="00C06848"/>
    <w:rsid w:val="00C06D83"/>
    <w:rsid w:val="00C075B8"/>
    <w:rsid w:val="00C116BD"/>
    <w:rsid w:val="00C14553"/>
    <w:rsid w:val="00C14729"/>
    <w:rsid w:val="00C14E90"/>
    <w:rsid w:val="00C153AE"/>
    <w:rsid w:val="00C15CF0"/>
    <w:rsid w:val="00C15FF2"/>
    <w:rsid w:val="00C163B7"/>
    <w:rsid w:val="00C16BEF"/>
    <w:rsid w:val="00C16F74"/>
    <w:rsid w:val="00C2027E"/>
    <w:rsid w:val="00C20404"/>
    <w:rsid w:val="00C21099"/>
    <w:rsid w:val="00C21F1A"/>
    <w:rsid w:val="00C22C48"/>
    <w:rsid w:val="00C24137"/>
    <w:rsid w:val="00C24B35"/>
    <w:rsid w:val="00C2596A"/>
    <w:rsid w:val="00C26CFA"/>
    <w:rsid w:val="00C301AD"/>
    <w:rsid w:val="00C30710"/>
    <w:rsid w:val="00C313AD"/>
    <w:rsid w:val="00C31691"/>
    <w:rsid w:val="00C323E8"/>
    <w:rsid w:val="00C325AE"/>
    <w:rsid w:val="00C33ACB"/>
    <w:rsid w:val="00C33E11"/>
    <w:rsid w:val="00C342CD"/>
    <w:rsid w:val="00C35503"/>
    <w:rsid w:val="00C361BC"/>
    <w:rsid w:val="00C36E5D"/>
    <w:rsid w:val="00C37817"/>
    <w:rsid w:val="00C414A4"/>
    <w:rsid w:val="00C41509"/>
    <w:rsid w:val="00C41FB6"/>
    <w:rsid w:val="00C42347"/>
    <w:rsid w:val="00C425ED"/>
    <w:rsid w:val="00C42EC9"/>
    <w:rsid w:val="00C43B93"/>
    <w:rsid w:val="00C43D6B"/>
    <w:rsid w:val="00C44FB6"/>
    <w:rsid w:val="00C46303"/>
    <w:rsid w:val="00C463C0"/>
    <w:rsid w:val="00C46771"/>
    <w:rsid w:val="00C5110D"/>
    <w:rsid w:val="00C52126"/>
    <w:rsid w:val="00C529CA"/>
    <w:rsid w:val="00C52C1D"/>
    <w:rsid w:val="00C52DA1"/>
    <w:rsid w:val="00C52F28"/>
    <w:rsid w:val="00C530C9"/>
    <w:rsid w:val="00C53B27"/>
    <w:rsid w:val="00C54091"/>
    <w:rsid w:val="00C54340"/>
    <w:rsid w:val="00C57CE0"/>
    <w:rsid w:val="00C607FD"/>
    <w:rsid w:val="00C610F6"/>
    <w:rsid w:val="00C6195D"/>
    <w:rsid w:val="00C623A6"/>
    <w:rsid w:val="00C625F9"/>
    <w:rsid w:val="00C63252"/>
    <w:rsid w:val="00C65285"/>
    <w:rsid w:val="00C65437"/>
    <w:rsid w:val="00C659C1"/>
    <w:rsid w:val="00C66783"/>
    <w:rsid w:val="00C70740"/>
    <w:rsid w:val="00C7096E"/>
    <w:rsid w:val="00C70AB8"/>
    <w:rsid w:val="00C70D53"/>
    <w:rsid w:val="00C7103C"/>
    <w:rsid w:val="00C71E60"/>
    <w:rsid w:val="00C73A85"/>
    <w:rsid w:val="00C75F2E"/>
    <w:rsid w:val="00C76821"/>
    <w:rsid w:val="00C7703F"/>
    <w:rsid w:val="00C77093"/>
    <w:rsid w:val="00C77AB4"/>
    <w:rsid w:val="00C77E9F"/>
    <w:rsid w:val="00C803B5"/>
    <w:rsid w:val="00C80730"/>
    <w:rsid w:val="00C80C6C"/>
    <w:rsid w:val="00C80E5C"/>
    <w:rsid w:val="00C8258C"/>
    <w:rsid w:val="00C82B9E"/>
    <w:rsid w:val="00C834D0"/>
    <w:rsid w:val="00C8354C"/>
    <w:rsid w:val="00C9126E"/>
    <w:rsid w:val="00C918A7"/>
    <w:rsid w:val="00C91A3D"/>
    <w:rsid w:val="00C91B92"/>
    <w:rsid w:val="00C92053"/>
    <w:rsid w:val="00C924C7"/>
    <w:rsid w:val="00C949E9"/>
    <w:rsid w:val="00C94D63"/>
    <w:rsid w:val="00C94F58"/>
    <w:rsid w:val="00C95CA4"/>
    <w:rsid w:val="00C96730"/>
    <w:rsid w:val="00C9742E"/>
    <w:rsid w:val="00CA0174"/>
    <w:rsid w:val="00CA0F6E"/>
    <w:rsid w:val="00CA1F4F"/>
    <w:rsid w:val="00CA26F8"/>
    <w:rsid w:val="00CA3132"/>
    <w:rsid w:val="00CA3CCA"/>
    <w:rsid w:val="00CA41E7"/>
    <w:rsid w:val="00CA41F8"/>
    <w:rsid w:val="00CA568A"/>
    <w:rsid w:val="00CA5F05"/>
    <w:rsid w:val="00CA5FF1"/>
    <w:rsid w:val="00CA6331"/>
    <w:rsid w:val="00CA6AB4"/>
    <w:rsid w:val="00CA72AC"/>
    <w:rsid w:val="00CA7BBB"/>
    <w:rsid w:val="00CA7D10"/>
    <w:rsid w:val="00CB0688"/>
    <w:rsid w:val="00CB0E56"/>
    <w:rsid w:val="00CB1E31"/>
    <w:rsid w:val="00CB2BDC"/>
    <w:rsid w:val="00CB2EA5"/>
    <w:rsid w:val="00CB58F5"/>
    <w:rsid w:val="00CB5E54"/>
    <w:rsid w:val="00CB5F7B"/>
    <w:rsid w:val="00CB612F"/>
    <w:rsid w:val="00CB65E9"/>
    <w:rsid w:val="00CB76B4"/>
    <w:rsid w:val="00CC06DF"/>
    <w:rsid w:val="00CC1CE8"/>
    <w:rsid w:val="00CC27A4"/>
    <w:rsid w:val="00CC281C"/>
    <w:rsid w:val="00CC2EB0"/>
    <w:rsid w:val="00CC3538"/>
    <w:rsid w:val="00CC40E2"/>
    <w:rsid w:val="00CC495D"/>
    <w:rsid w:val="00CC4D95"/>
    <w:rsid w:val="00CC4F6A"/>
    <w:rsid w:val="00CC5916"/>
    <w:rsid w:val="00CC5F07"/>
    <w:rsid w:val="00CC60B0"/>
    <w:rsid w:val="00CC61BE"/>
    <w:rsid w:val="00CC62C3"/>
    <w:rsid w:val="00CC72AE"/>
    <w:rsid w:val="00CD06ED"/>
    <w:rsid w:val="00CD074D"/>
    <w:rsid w:val="00CD1D6A"/>
    <w:rsid w:val="00CD1F8E"/>
    <w:rsid w:val="00CD3116"/>
    <w:rsid w:val="00CD33D7"/>
    <w:rsid w:val="00CD5C60"/>
    <w:rsid w:val="00CD6B28"/>
    <w:rsid w:val="00CE03F3"/>
    <w:rsid w:val="00CE13D8"/>
    <w:rsid w:val="00CE1920"/>
    <w:rsid w:val="00CE2D68"/>
    <w:rsid w:val="00CE2E51"/>
    <w:rsid w:val="00CE36A5"/>
    <w:rsid w:val="00CE3938"/>
    <w:rsid w:val="00CE3A75"/>
    <w:rsid w:val="00CE3C89"/>
    <w:rsid w:val="00CE3F6B"/>
    <w:rsid w:val="00CE62A0"/>
    <w:rsid w:val="00CE63BC"/>
    <w:rsid w:val="00CE78C7"/>
    <w:rsid w:val="00CF0AA0"/>
    <w:rsid w:val="00CF0D1E"/>
    <w:rsid w:val="00CF0E38"/>
    <w:rsid w:val="00CF0F48"/>
    <w:rsid w:val="00CF2208"/>
    <w:rsid w:val="00CF294B"/>
    <w:rsid w:val="00CF3F06"/>
    <w:rsid w:val="00CF462F"/>
    <w:rsid w:val="00CF50C8"/>
    <w:rsid w:val="00CF5A16"/>
    <w:rsid w:val="00CF6822"/>
    <w:rsid w:val="00CF7544"/>
    <w:rsid w:val="00D00405"/>
    <w:rsid w:val="00D01FF0"/>
    <w:rsid w:val="00D0330E"/>
    <w:rsid w:val="00D038E8"/>
    <w:rsid w:val="00D03DF2"/>
    <w:rsid w:val="00D056DC"/>
    <w:rsid w:val="00D0609B"/>
    <w:rsid w:val="00D06329"/>
    <w:rsid w:val="00D066AC"/>
    <w:rsid w:val="00D07A15"/>
    <w:rsid w:val="00D07D0F"/>
    <w:rsid w:val="00D111CE"/>
    <w:rsid w:val="00D11DD2"/>
    <w:rsid w:val="00D12167"/>
    <w:rsid w:val="00D148AA"/>
    <w:rsid w:val="00D14B97"/>
    <w:rsid w:val="00D14C50"/>
    <w:rsid w:val="00D1512D"/>
    <w:rsid w:val="00D15564"/>
    <w:rsid w:val="00D15B6D"/>
    <w:rsid w:val="00D171D3"/>
    <w:rsid w:val="00D20754"/>
    <w:rsid w:val="00D208FE"/>
    <w:rsid w:val="00D20E49"/>
    <w:rsid w:val="00D21507"/>
    <w:rsid w:val="00D2241D"/>
    <w:rsid w:val="00D22C20"/>
    <w:rsid w:val="00D231C3"/>
    <w:rsid w:val="00D2360A"/>
    <w:rsid w:val="00D23659"/>
    <w:rsid w:val="00D245CD"/>
    <w:rsid w:val="00D251C5"/>
    <w:rsid w:val="00D262C6"/>
    <w:rsid w:val="00D26795"/>
    <w:rsid w:val="00D273C7"/>
    <w:rsid w:val="00D27A93"/>
    <w:rsid w:val="00D3099A"/>
    <w:rsid w:val="00D31755"/>
    <w:rsid w:val="00D31810"/>
    <w:rsid w:val="00D31D9F"/>
    <w:rsid w:val="00D32B20"/>
    <w:rsid w:val="00D33A44"/>
    <w:rsid w:val="00D33B4C"/>
    <w:rsid w:val="00D34943"/>
    <w:rsid w:val="00D35193"/>
    <w:rsid w:val="00D357D7"/>
    <w:rsid w:val="00D35DC0"/>
    <w:rsid w:val="00D36000"/>
    <w:rsid w:val="00D369B8"/>
    <w:rsid w:val="00D36DDB"/>
    <w:rsid w:val="00D405F5"/>
    <w:rsid w:val="00D40875"/>
    <w:rsid w:val="00D4141F"/>
    <w:rsid w:val="00D4188C"/>
    <w:rsid w:val="00D41D29"/>
    <w:rsid w:val="00D42079"/>
    <w:rsid w:val="00D424D4"/>
    <w:rsid w:val="00D426CF"/>
    <w:rsid w:val="00D42902"/>
    <w:rsid w:val="00D43023"/>
    <w:rsid w:val="00D43B50"/>
    <w:rsid w:val="00D44AAF"/>
    <w:rsid w:val="00D44E31"/>
    <w:rsid w:val="00D45BBD"/>
    <w:rsid w:val="00D4633D"/>
    <w:rsid w:val="00D46BE0"/>
    <w:rsid w:val="00D46CCC"/>
    <w:rsid w:val="00D507DB"/>
    <w:rsid w:val="00D50A01"/>
    <w:rsid w:val="00D517CB"/>
    <w:rsid w:val="00D51A50"/>
    <w:rsid w:val="00D53639"/>
    <w:rsid w:val="00D54609"/>
    <w:rsid w:val="00D556E0"/>
    <w:rsid w:val="00D558CF"/>
    <w:rsid w:val="00D55A71"/>
    <w:rsid w:val="00D566D9"/>
    <w:rsid w:val="00D57FAF"/>
    <w:rsid w:val="00D60451"/>
    <w:rsid w:val="00D61C5C"/>
    <w:rsid w:val="00D630DA"/>
    <w:rsid w:val="00D63406"/>
    <w:rsid w:val="00D63BDA"/>
    <w:rsid w:val="00D63D94"/>
    <w:rsid w:val="00D64040"/>
    <w:rsid w:val="00D644B3"/>
    <w:rsid w:val="00D64DB8"/>
    <w:rsid w:val="00D64EDA"/>
    <w:rsid w:val="00D64FB5"/>
    <w:rsid w:val="00D668CF"/>
    <w:rsid w:val="00D669E4"/>
    <w:rsid w:val="00D676C4"/>
    <w:rsid w:val="00D6787D"/>
    <w:rsid w:val="00D70CC4"/>
    <w:rsid w:val="00D715E2"/>
    <w:rsid w:val="00D742E6"/>
    <w:rsid w:val="00D7508A"/>
    <w:rsid w:val="00D75B70"/>
    <w:rsid w:val="00D75C63"/>
    <w:rsid w:val="00D75F96"/>
    <w:rsid w:val="00D7646A"/>
    <w:rsid w:val="00D77C8E"/>
    <w:rsid w:val="00D8147F"/>
    <w:rsid w:val="00D81525"/>
    <w:rsid w:val="00D8213A"/>
    <w:rsid w:val="00D835CD"/>
    <w:rsid w:val="00D83976"/>
    <w:rsid w:val="00D83991"/>
    <w:rsid w:val="00D843E9"/>
    <w:rsid w:val="00D8670C"/>
    <w:rsid w:val="00D86B37"/>
    <w:rsid w:val="00D87052"/>
    <w:rsid w:val="00D87892"/>
    <w:rsid w:val="00D87E8A"/>
    <w:rsid w:val="00D90A60"/>
    <w:rsid w:val="00D90B3C"/>
    <w:rsid w:val="00D921CE"/>
    <w:rsid w:val="00D92CD3"/>
    <w:rsid w:val="00D9330F"/>
    <w:rsid w:val="00D93CF9"/>
    <w:rsid w:val="00D94D54"/>
    <w:rsid w:val="00D960B3"/>
    <w:rsid w:val="00D972D5"/>
    <w:rsid w:val="00D97EDA"/>
    <w:rsid w:val="00D97F01"/>
    <w:rsid w:val="00DA04EB"/>
    <w:rsid w:val="00DA088F"/>
    <w:rsid w:val="00DA1EF3"/>
    <w:rsid w:val="00DA1F6A"/>
    <w:rsid w:val="00DA3080"/>
    <w:rsid w:val="00DA691A"/>
    <w:rsid w:val="00DA7CE0"/>
    <w:rsid w:val="00DB0288"/>
    <w:rsid w:val="00DB0473"/>
    <w:rsid w:val="00DB19A5"/>
    <w:rsid w:val="00DB266D"/>
    <w:rsid w:val="00DB2696"/>
    <w:rsid w:val="00DB30F0"/>
    <w:rsid w:val="00DB317F"/>
    <w:rsid w:val="00DB3BB3"/>
    <w:rsid w:val="00DB3E9C"/>
    <w:rsid w:val="00DB4025"/>
    <w:rsid w:val="00DB56E9"/>
    <w:rsid w:val="00DB5962"/>
    <w:rsid w:val="00DB5D5C"/>
    <w:rsid w:val="00DB6D00"/>
    <w:rsid w:val="00DB6DC1"/>
    <w:rsid w:val="00DB6E1B"/>
    <w:rsid w:val="00DB6F9B"/>
    <w:rsid w:val="00DB7787"/>
    <w:rsid w:val="00DB7ACA"/>
    <w:rsid w:val="00DB7CCB"/>
    <w:rsid w:val="00DB7D40"/>
    <w:rsid w:val="00DC0758"/>
    <w:rsid w:val="00DC1296"/>
    <w:rsid w:val="00DC153A"/>
    <w:rsid w:val="00DC154B"/>
    <w:rsid w:val="00DC1845"/>
    <w:rsid w:val="00DC1E48"/>
    <w:rsid w:val="00DC23A8"/>
    <w:rsid w:val="00DC247D"/>
    <w:rsid w:val="00DC29BD"/>
    <w:rsid w:val="00DC2C01"/>
    <w:rsid w:val="00DC4AD1"/>
    <w:rsid w:val="00DC4E3C"/>
    <w:rsid w:val="00DC5219"/>
    <w:rsid w:val="00DC570A"/>
    <w:rsid w:val="00DC7136"/>
    <w:rsid w:val="00DC71B9"/>
    <w:rsid w:val="00DC79D2"/>
    <w:rsid w:val="00DC7B92"/>
    <w:rsid w:val="00DD068A"/>
    <w:rsid w:val="00DD12CE"/>
    <w:rsid w:val="00DD169F"/>
    <w:rsid w:val="00DD244F"/>
    <w:rsid w:val="00DD3BED"/>
    <w:rsid w:val="00DD464B"/>
    <w:rsid w:val="00DD5679"/>
    <w:rsid w:val="00DD56F6"/>
    <w:rsid w:val="00DD5A15"/>
    <w:rsid w:val="00DD65E5"/>
    <w:rsid w:val="00DD6B6F"/>
    <w:rsid w:val="00DD6F4D"/>
    <w:rsid w:val="00DD74A3"/>
    <w:rsid w:val="00DD773F"/>
    <w:rsid w:val="00DE0508"/>
    <w:rsid w:val="00DE085D"/>
    <w:rsid w:val="00DE09B9"/>
    <w:rsid w:val="00DE2881"/>
    <w:rsid w:val="00DE28D2"/>
    <w:rsid w:val="00DE34ED"/>
    <w:rsid w:val="00DE4231"/>
    <w:rsid w:val="00DE49D2"/>
    <w:rsid w:val="00DE4B68"/>
    <w:rsid w:val="00DE57CB"/>
    <w:rsid w:val="00DE7E1F"/>
    <w:rsid w:val="00DF0531"/>
    <w:rsid w:val="00DF0685"/>
    <w:rsid w:val="00DF1703"/>
    <w:rsid w:val="00DF1ADE"/>
    <w:rsid w:val="00DF1C2F"/>
    <w:rsid w:val="00DF3083"/>
    <w:rsid w:val="00DF3B97"/>
    <w:rsid w:val="00DF3C47"/>
    <w:rsid w:val="00DF48C3"/>
    <w:rsid w:val="00DF5C4A"/>
    <w:rsid w:val="00DF6016"/>
    <w:rsid w:val="00DF62BC"/>
    <w:rsid w:val="00DF68B0"/>
    <w:rsid w:val="00DF7AC4"/>
    <w:rsid w:val="00DF7E13"/>
    <w:rsid w:val="00E00075"/>
    <w:rsid w:val="00E00564"/>
    <w:rsid w:val="00E00C0B"/>
    <w:rsid w:val="00E0263F"/>
    <w:rsid w:val="00E02EA8"/>
    <w:rsid w:val="00E075AE"/>
    <w:rsid w:val="00E1002A"/>
    <w:rsid w:val="00E10132"/>
    <w:rsid w:val="00E103C0"/>
    <w:rsid w:val="00E10B8A"/>
    <w:rsid w:val="00E12269"/>
    <w:rsid w:val="00E1286C"/>
    <w:rsid w:val="00E12AF3"/>
    <w:rsid w:val="00E13EC3"/>
    <w:rsid w:val="00E14563"/>
    <w:rsid w:val="00E14C1A"/>
    <w:rsid w:val="00E14FF5"/>
    <w:rsid w:val="00E15D38"/>
    <w:rsid w:val="00E161FD"/>
    <w:rsid w:val="00E167F9"/>
    <w:rsid w:val="00E16D58"/>
    <w:rsid w:val="00E17E77"/>
    <w:rsid w:val="00E17F0E"/>
    <w:rsid w:val="00E20241"/>
    <w:rsid w:val="00E208BF"/>
    <w:rsid w:val="00E20D9C"/>
    <w:rsid w:val="00E21260"/>
    <w:rsid w:val="00E21CE3"/>
    <w:rsid w:val="00E21F04"/>
    <w:rsid w:val="00E222FB"/>
    <w:rsid w:val="00E2299F"/>
    <w:rsid w:val="00E22AD2"/>
    <w:rsid w:val="00E24012"/>
    <w:rsid w:val="00E26364"/>
    <w:rsid w:val="00E26D64"/>
    <w:rsid w:val="00E30CE0"/>
    <w:rsid w:val="00E3241E"/>
    <w:rsid w:val="00E32E00"/>
    <w:rsid w:val="00E33481"/>
    <w:rsid w:val="00E3378C"/>
    <w:rsid w:val="00E34711"/>
    <w:rsid w:val="00E347B0"/>
    <w:rsid w:val="00E34AA9"/>
    <w:rsid w:val="00E369B1"/>
    <w:rsid w:val="00E36B50"/>
    <w:rsid w:val="00E37239"/>
    <w:rsid w:val="00E37F4B"/>
    <w:rsid w:val="00E413D8"/>
    <w:rsid w:val="00E419D2"/>
    <w:rsid w:val="00E41F1F"/>
    <w:rsid w:val="00E4242F"/>
    <w:rsid w:val="00E43707"/>
    <w:rsid w:val="00E448BA"/>
    <w:rsid w:val="00E459B4"/>
    <w:rsid w:val="00E45A46"/>
    <w:rsid w:val="00E46C6F"/>
    <w:rsid w:val="00E47D7C"/>
    <w:rsid w:val="00E514CB"/>
    <w:rsid w:val="00E523DA"/>
    <w:rsid w:val="00E524BA"/>
    <w:rsid w:val="00E52516"/>
    <w:rsid w:val="00E52C39"/>
    <w:rsid w:val="00E544E6"/>
    <w:rsid w:val="00E54655"/>
    <w:rsid w:val="00E56C4F"/>
    <w:rsid w:val="00E5702D"/>
    <w:rsid w:val="00E570F7"/>
    <w:rsid w:val="00E57162"/>
    <w:rsid w:val="00E57D30"/>
    <w:rsid w:val="00E6002E"/>
    <w:rsid w:val="00E6039A"/>
    <w:rsid w:val="00E60697"/>
    <w:rsid w:val="00E60D5F"/>
    <w:rsid w:val="00E60E50"/>
    <w:rsid w:val="00E61323"/>
    <w:rsid w:val="00E6160A"/>
    <w:rsid w:val="00E6237F"/>
    <w:rsid w:val="00E6291A"/>
    <w:rsid w:val="00E62E06"/>
    <w:rsid w:val="00E62FA1"/>
    <w:rsid w:val="00E63090"/>
    <w:rsid w:val="00E6313B"/>
    <w:rsid w:val="00E665A4"/>
    <w:rsid w:val="00E66F3B"/>
    <w:rsid w:val="00E67BDC"/>
    <w:rsid w:val="00E73405"/>
    <w:rsid w:val="00E74322"/>
    <w:rsid w:val="00E74554"/>
    <w:rsid w:val="00E7461F"/>
    <w:rsid w:val="00E749FF"/>
    <w:rsid w:val="00E7553E"/>
    <w:rsid w:val="00E77861"/>
    <w:rsid w:val="00E7794B"/>
    <w:rsid w:val="00E812D5"/>
    <w:rsid w:val="00E8189F"/>
    <w:rsid w:val="00E83A7E"/>
    <w:rsid w:val="00E84C97"/>
    <w:rsid w:val="00E84DC3"/>
    <w:rsid w:val="00E85202"/>
    <w:rsid w:val="00E85F8C"/>
    <w:rsid w:val="00E85FF3"/>
    <w:rsid w:val="00E86C10"/>
    <w:rsid w:val="00E87251"/>
    <w:rsid w:val="00E87441"/>
    <w:rsid w:val="00E87E85"/>
    <w:rsid w:val="00E9056C"/>
    <w:rsid w:val="00E90985"/>
    <w:rsid w:val="00E91CD0"/>
    <w:rsid w:val="00E92254"/>
    <w:rsid w:val="00E92DAF"/>
    <w:rsid w:val="00E93736"/>
    <w:rsid w:val="00E94469"/>
    <w:rsid w:val="00E94D84"/>
    <w:rsid w:val="00E95876"/>
    <w:rsid w:val="00E95FD3"/>
    <w:rsid w:val="00E96047"/>
    <w:rsid w:val="00E96078"/>
    <w:rsid w:val="00E96222"/>
    <w:rsid w:val="00E97409"/>
    <w:rsid w:val="00E97EA0"/>
    <w:rsid w:val="00EA0545"/>
    <w:rsid w:val="00EA20D0"/>
    <w:rsid w:val="00EA2FEA"/>
    <w:rsid w:val="00EA3A4A"/>
    <w:rsid w:val="00EA3ED1"/>
    <w:rsid w:val="00EA3F53"/>
    <w:rsid w:val="00EA57AA"/>
    <w:rsid w:val="00EA58DC"/>
    <w:rsid w:val="00EA5B47"/>
    <w:rsid w:val="00EA622B"/>
    <w:rsid w:val="00EA6559"/>
    <w:rsid w:val="00EA6A4D"/>
    <w:rsid w:val="00EA6C78"/>
    <w:rsid w:val="00EA6D9E"/>
    <w:rsid w:val="00EA7265"/>
    <w:rsid w:val="00EB03D4"/>
    <w:rsid w:val="00EB056B"/>
    <w:rsid w:val="00EB16FA"/>
    <w:rsid w:val="00EB214F"/>
    <w:rsid w:val="00EB2C8D"/>
    <w:rsid w:val="00EB320B"/>
    <w:rsid w:val="00EB3F4C"/>
    <w:rsid w:val="00EB4C54"/>
    <w:rsid w:val="00EB5E28"/>
    <w:rsid w:val="00EC2F98"/>
    <w:rsid w:val="00EC3647"/>
    <w:rsid w:val="00EC4260"/>
    <w:rsid w:val="00EC4509"/>
    <w:rsid w:val="00EC4B82"/>
    <w:rsid w:val="00EC549C"/>
    <w:rsid w:val="00EC585D"/>
    <w:rsid w:val="00EC67DE"/>
    <w:rsid w:val="00EC6815"/>
    <w:rsid w:val="00EC6BF4"/>
    <w:rsid w:val="00EC6DA4"/>
    <w:rsid w:val="00ED0A13"/>
    <w:rsid w:val="00ED0CDF"/>
    <w:rsid w:val="00ED1457"/>
    <w:rsid w:val="00ED1BB3"/>
    <w:rsid w:val="00ED1ECC"/>
    <w:rsid w:val="00ED1F5E"/>
    <w:rsid w:val="00ED2EF0"/>
    <w:rsid w:val="00ED3651"/>
    <w:rsid w:val="00ED4B2C"/>
    <w:rsid w:val="00ED4C66"/>
    <w:rsid w:val="00ED4F81"/>
    <w:rsid w:val="00ED5008"/>
    <w:rsid w:val="00ED5319"/>
    <w:rsid w:val="00ED5B3D"/>
    <w:rsid w:val="00ED5D82"/>
    <w:rsid w:val="00ED6CBE"/>
    <w:rsid w:val="00ED7CC5"/>
    <w:rsid w:val="00EE0589"/>
    <w:rsid w:val="00EE07FD"/>
    <w:rsid w:val="00EE0AA4"/>
    <w:rsid w:val="00EE0B73"/>
    <w:rsid w:val="00EE1494"/>
    <w:rsid w:val="00EE1D6A"/>
    <w:rsid w:val="00EE24CD"/>
    <w:rsid w:val="00EE3539"/>
    <w:rsid w:val="00EE5FA2"/>
    <w:rsid w:val="00EE6D4D"/>
    <w:rsid w:val="00EE7031"/>
    <w:rsid w:val="00EE7E10"/>
    <w:rsid w:val="00EF0091"/>
    <w:rsid w:val="00EF0193"/>
    <w:rsid w:val="00EF0992"/>
    <w:rsid w:val="00EF12B0"/>
    <w:rsid w:val="00EF1E85"/>
    <w:rsid w:val="00EF23B8"/>
    <w:rsid w:val="00EF2A18"/>
    <w:rsid w:val="00EF42B2"/>
    <w:rsid w:val="00EF452D"/>
    <w:rsid w:val="00EF4584"/>
    <w:rsid w:val="00EF46CD"/>
    <w:rsid w:val="00EF4AF8"/>
    <w:rsid w:val="00EF4BF5"/>
    <w:rsid w:val="00EF4E9F"/>
    <w:rsid w:val="00EF5449"/>
    <w:rsid w:val="00EF57BD"/>
    <w:rsid w:val="00EF7BA5"/>
    <w:rsid w:val="00F0007F"/>
    <w:rsid w:val="00F0030A"/>
    <w:rsid w:val="00F0042A"/>
    <w:rsid w:val="00F00E9C"/>
    <w:rsid w:val="00F01635"/>
    <w:rsid w:val="00F016A4"/>
    <w:rsid w:val="00F01A40"/>
    <w:rsid w:val="00F01D75"/>
    <w:rsid w:val="00F02B70"/>
    <w:rsid w:val="00F02F72"/>
    <w:rsid w:val="00F0300D"/>
    <w:rsid w:val="00F04366"/>
    <w:rsid w:val="00F052A3"/>
    <w:rsid w:val="00F052F1"/>
    <w:rsid w:val="00F05B6C"/>
    <w:rsid w:val="00F062FE"/>
    <w:rsid w:val="00F06E4C"/>
    <w:rsid w:val="00F06EEC"/>
    <w:rsid w:val="00F075CD"/>
    <w:rsid w:val="00F1031D"/>
    <w:rsid w:val="00F10783"/>
    <w:rsid w:val="00F10B7D"/>
    <w:rsid w:val="00F10CEB"/>
    <w:rsid w:val="00F11A6D"/>
    <w:rsid w:val="00F12FBE"/>
    <w:rsid w:val="00F13289"/>
    <w:rsid w:val="00F14959"/>
    <w:rsid w:val="00F15D25"/>
    <w:rsid w:val="00F164A0"/>
    <w:rsid w:val="00F16C53"/>
    <w:rsid w:val="00F16EE5"/>
    <w:rsid w:val="00F172C2"/>
    <w:rsid w:val="00F1792E"/>
    <w:rsid w:val="00F17AE8"/>
    <w:rsid w:val="00F20FB2"/>
    <w:rsid w:val="00F20FD4"/>
    <w:rsid w:val="00F2110C"/>
    <w:rsid w:val="00F215E4"/>
    <w:rsid w:val="00F216F4"/>
    <w:rsid w:val="00F21866"/>
    <w:rsid w:val="00F22E80"/>
    <w:rsid w:val="00F2314B"/>
    <w:rsid w:val="00F23C81"/>
    <w:rsid w:val="00F25AC0"/>
    <w:rsid w:val="00F26AD7"/>
    <w:rsid w:val="00F26DA9"/>
    <w:rsid w:val="00F2721B"/>
    <w:rsid w:val="00F27D00"/>
    <w:rsid w:val="00F27DDD"/>
    <w:rsid w:val="00F302FC"/>
    <w:rsid w:val="00F306A7"/>
    <w:rsid w:val="00F31A05"/>
    <w:rsid w:val="00F31AF4"/>
    <w:rsid w:val="00F31CBA"/>
    <w:rsid w:val="00F323BF"/>
    <w:rsid w:val="00F32BEA"/>
    <w:rsid w:val="00F334A1"/>
    <w:rsid w:val="00F33B28"/>
    <w:rsid w:val="00F356E4"/>
    <w:rsid w:val="00F35823"/>
    <w:rsid w:val="00F35D01"/>
    <w:rsid w:val="00F373C7"/>
    <w:rsid w:val="00F37FD5"/>
    <w:rsid w:val="00F4028F"/>
    <w:rsid w:val="00F40561"/>
    <w:rsid w:val="00F409D5"/>
    <w:rsid w:val="00F41F86"/>
    <w:rsid w:val="00F42128"/>
    <w:rsid w:val="00F43E49"/>
    <w:rsid w:val="00F458C7"/>
    <w:rsid w:val="00F461B5"/>
    <w:rsid w:val="00F46D09"/>
    <w:rsid w:val="00F4713C"/>
    <w:rsid w:val="00F507EA"/>
    <w:rsid w:val="00F50CEC"/>
    <w:rsid w:val="00F51B5D"/>
    <w:rsid w:val="00F52066"/>
    <w:rsid w:val="00F524E3"/>
    <w:rsid w:val="00F53034"/>
    <w:rsid w:val="00F53510"/>
    <w:rsid w:val="00F535F9"/>
    <w:rsid w:val="00F53800"/>
    <w:rsid w:val="00F5409E"/>
    <w:rsid w:val="00F54929"/>
    <w:rsid w:val="00F55F70"/>
    <w:rsid w:val="00F56C35"/>
    <w:rsid w:val="00F60D30"/>
    <w:rsid w:val="00F613A2"/>
    <w:rsid w:val="00F61469"/>
    <w:rsid w:val="00F6151D"/>
    <w:rsid w:val="00F6194C"/>
    <w:rsid w:val="00F61B41"/>
    <w:rsid w:val="00F62792"/>
    <w:rsid w:val="00F627EC"/>
    <w:rsid w:val="00F63424"/>
    <w:rsid w:val="00F636E1"/>
    <w:rsid w:val="00F64226"/>
    <w:rsid w:val="00F64704"/>
    <w:rsid w:val="00F651CF"/>
    <w:rsid w:val="00F65285"/>
    <w:rsid w:val="00F655D7"/>
    <w:rsid w:val="00F657CD"/>
    <w:rsid w:val="00F65935"/>
    <w:rsid w:val="00F66AC6"/>
    <w:rsid w:val="00F67813"/>
    <w:rsid w:val="00F67CE1"/>
    <w:rsid w:val="00F708D0"/>
    <w:rsid w:val="00F71273"/>
    <w:rsid w:val="00F7187C"/>
    <w:rsid w:val="00F71E6B"/>
    <w:rsid w:val="00F7255D"/>
    <w:rsid w:val="00F7330A"/>
    <w:rsid w:val="00F74484"/>
    <w:rsid w:val="00F746AE"/>
    <w:rsid w:val="00F752AA"/>
    <w:rsid w:val="00F75589"/>
    <w:rsid w:val="00F75C02"/>
    <w:rsid w:val="00F763FD"/>
    <w:rsid w:val="00F764AB"/>
    <w:rsid w:val="00F76A9B"/>
    <w:rsid w:val="00F77405"/>
    <w:rsid w:val="00F776A2"/>
    <w:rsid w:val="00F77B9D"/>
    <w:rsid w:val="00F77DED"/>
    <w:rsid w:val="00F80227"/>
    <w:rsid w:val="00F80935"/>
    <w:rsid w:val="00F80A87"/>
    <w:rsid w:val="00F80CD5"/>
    <w:rsid w:val="00F818B2"/>
    <w:rsid w:val="00F81AF7"/>
    <w:rsid w:val="00F841F6"/>
    <w:rsid w:val="00F84765"/>
    <w:rsid w:val="00F84CD6"/>
    <w:rsid w:val="00F85C5E"/>
    <w:rsid w:val="00F864E2"/>
    <w:rsid w:val="00F86F87"/>
    <w:rsid w:val="00F87F5A"/>
    <w:rsid w:val="00F90FC8"/>
    <w:rsid w:val="00F91805"/>
    <w:rsid w:val="00F91CC2"/>
    <w:rsid w:val="00F91F20"/>
    <w:rsid w:val="00F91F9C"/>
    <w:rsid w:val="00F92CF9"/>
    <w:rsid w:val="00F932AD"/>
    <w:rsid w:val="00F9404B"/>
    <w:rsid w:val="00F95875"/>
    <w:rsid w:val="00F95BE8"/>
    <w:rsid w:val="00F96041"/>
    <w:rsid w:val="00F96817"/>
    <w:rsid w:val="00F96E4F"/>
    <w:rsid w:val="00F96E80"/>
    <w:rsid w:val="00F970D3"/>
    <w:rsid w:val="00F97627"/>
    <w:rsid w:val="00FA00F5"/>
    <w:rsid w:val="00FA101F"/>
    <w:rsid w:val="00FA2E1C"/>
    <w:rsid w:val="00FA3A2E"/>
    <w:rsid w:val="00FA3D67"/>
    <w:rsid w:val="00FA402A"/>
    <w:rsid w:val="00FA4766"/>
    <w:rsid w:val="00FA650F"/>
    <w:rsid w:val="00FA75CF"/>
    <w:rsid w:val="00FB11C3"/>
    <w:rsid w:val="00FB18E1"/>
    <w:rsid w:val="00FB1F11"/>
    <w:rsid w:val="00FB24F4"/>
    <w:rsid w:val="00FB2A92"/>
    <w:rsid w:val="00FB2F54"/>
    <w:rsid w:val="00FB3009"/>
    <w:rsid w:val="00FB30BB"/>
    <w:rsid w:val="00FB3CEE"/>
    <w:rsid w:val="00FB4C3C"/>
    <w:rsid w:val="00FB4F08"/>
    <w:rsid w:val="00FB6151"/>
    <w:rsid w:val="00FB7974"/>
    <w:rsid w:val="00FC021A"/>
    <w:rsid w:val="00FC10A6"/>
    <w:rsid w:val="00FC163C"/>
    <w:rsid w:val="00FC1B44"/>
    <w:rsid w:val="00FC326E"/>
    <w:rsid w:val="00FC42DA"/>
    <w:rsid w:val="00FC57A4"/>
    <w:rsid w:val="00FC6197"/>
    <w:rsid w:val="00FC640B"/>
    <w:rsid w:val="00FC691B"/>
    <w:rsid w:val="00FC6E8C"/>
    <w:rsid w:val="00FC726E"/>
    <w:rsid w:val="00FC72B1"/>
    <w:rsid w:val="00FC7799"/>
    <w:rsid w:val="00FD0434"/>
    <w:rsid w:val="00FD0BBD"/>
    <w:rsid w:val="00FD163E"/>
    <w:rsid w:val="00FD1690"/>
    <w:rsid w:val="00FD26D6"/>
    <w:rsid w:val="00FD2D54"/>
    <w:rsid w:val="00FD3637"/>
    <w:rsid w:val="00FD3CBB"/>
    <w:rsid w:val="00FD403E"/>
    <w:rsid w:val="00FD5079"/>
    <w:rsid w:val="00FD647B"/>
    <w:rsid w:val="00FE1302"/>
    <w:rsid w:val="00FE1F20"/>
    <w:rsid w:val="00FE23A1"/>
    <w:rsid w:val="00FE4735"/>
    <w:rsid w:val="00FE5ED3"/>
    <w:rsid w:val="00FE6F12"/>
    <w:rsid w:val="00FE744D"/>
    <w:rsid w:val="00FF004E"/>
    <w:rsid w:val="00FF058E"/>
    <w:rsid w:val="00FF0755"/>
    <w:rsid w:val="00FF09EA"/>
    <w:rsid w:val="00FF1747"/>
    <w:rsid w:val="00FF4292"/>
    <w:rsid w:val="00FF471D"/>
    <w:rsid w:val="00FF50B3"/>
    <w:rsid w:val="00FF517A"/>
    <w:rsid w:val="00FF756C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E4B9F3-940E-4633-BFCA-D561D36F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0E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4828D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2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4C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DC2"/>
  </w:style>
  <w:style w:type="paragraph" w:styleId="Rodap">
    <w:name w:val="footer"/>
    <w:basedOn w:val="Normal"/>
    <w:link w:val="Rodap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DC2"/>
  </w:style>
  <w:style w:type="paragraph" w:styleId="PargrafodaLista">
    <w:name w:val="List Paragraph"/>
    <w:basedOn w:val="Normal"/>
    <w:uiPriority w:val="1"/>
    <w:qFormat/>
    <w:rsid w:val="005E3CB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401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2401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D2A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ext">
    <w:name w:val="text"/>
    <w:basedOn w:val="Fontepargpadro"/>
    <w:rsid w:val="006D2ADD"/>
  </w:style>
  <w:style w:type="paragraph" w:styleId="Textodenotadefim">
    <w:name w:val="endnote text"/>
    <w:basedOn w:val="Normal"/>
    <w:link w:val="TextodenotadefimChar"/>
    <w:uiPriority w:val="99"/>
    <w:unhideWhenUsed/>
    <w:rsid w:val="00F613A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F613A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613A2"/>
    <w:rPr>
      <w:vertAlign w:val="superscript"/>
    </w:rPr>
  </w:style>
  <w:style w:type="character" w:styleId="nfase">
    <w:name w:val="Emphasis"/>
    <w:basedOn w:val="Fontepargpadro"/>
    <w:uiPriority w:val="20"/>
    <w:qFormat/>
    <w:rsid w:val="003B6532"/>
    <w:rPr>
      <w:i/>
      <w:iCs/>
    </w:rPr>
  </w:style>
  <w:style w:type="character" w:customStyle="1" w:styleId="mqo3nc">
    <w:name w:val="mqo3nc"/>
    <w:basedOn w:val="Fontepargpadro"/>
    <w:rsid w:val="00AC649F"/>
  </w:style>
  <w:style w:type="character" w:styleId="Forte">
    <w:name w:val="Strong"/>
    <w:basedOn w:val="Fontepargpadro"/>
    <w:uiPriority w:val="22"/>
    <w:qFormat/>
    <w:rsid w:val="008658ED"/>
    <w:rPr>
      <w:b/>
      <w:bCs/>
    </w:rPr>
  </w:style>
  <w:style w:type="character" w:customStyle="1" w:styleId="popover-refs">
    <w:name w:val="popover-refs"/>
    <w:basedOn w:val="Fontepargpadro"/>
    <w:rsid w:val="000E5299"/>
  </w:style>
  <w:style w:type="character" w:customStyle="1" w:styleId="bible-quote">
    <w:name w:val="bible-quote"/>
    <w:basedOn w:val="Fontepargpadro"/>
    <w:rsid w:val="00A7219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A7859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4828DC"/>
    <w:rPr>
      <w:rFonts w:eastAsia="Times New Roman"/>
      <w:b/>
      <w:bCs/>
      <w:sz w:val="36"/>
      <w:szCs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7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744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752CB0"/>
  </w:style>
  <w:style w:type="character" w:customStyle="1" w:styleId="Ttulo3Char">
    <w:name w:val="Título 3 Char"/>
    <w:basedOn w:val="Fontepargpadro"/>
    <w:link w:val="Ttulo3"/>
    <w:uiPriority w:val="9"/>
    <w:semiHidden/>
    <w:rsid w:val="0042526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CitaoHTML">
    <w:name w:val="HTML Cite"/>
    <w:basedOn w:val="Fontepargpadro"/>
    <w:uiPriority w:val="99"/>
    <w:semiHidden/>
    <w:unhideWhenUsed/>
    <w:rsid w:val="00131147"/>
    <w:rPr>
      <w:i/>
      <w:iCs/>
    </w:rPr>
  </w:style>
  <w:style w:type="character" w:customStyle="1" w:styleId="kx21rb">
    <w:name w:val="kx21rb"/>
    <w:basedOn w:val="Fontepargpadro"/>
    <w:rsid w:val="00C76821"/>
  </w:style>
  <w:style w:type="character" w:customStyle="1" w:styleId="Ttulo1Char">
    <w:name w:val="Título 1 Char"/>
    <w:basedOn w:val="Fontepargpadro"/>
    <w:link w:val="Ttulo1"/>
    <w:uiPriority w:val="9"/>
    <w:rsid w:val="00220E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v2">
    <w:name w:val="v2"/>
    <w:basedOn w:val="Fontepargpadro"/>
    <w:rsid w:val="00891184"/>
  </w:style>
  <w:style w:type="character" w:customStyle="1" w:styleId="text-sg-social">
    <w:name w:val="text-sg-social"/>
    <w:basedOn w:val="Fontepargpadro"/>
    <w:rsid w:val="00042453"/>
  </w:style>
  <w:style w:type="character" w:styleId="HiperlinkVisitado">
    <w:name w:val="FollowedHyperlink"/>
    <w:basedOn w:val="Fontepargpadro"/>
    <w:uiPriority w:val="99"/>
    <w:semiHidden/>
    <w:unhideWhenUsed/>
    <w:rsid w:val="008F63DA"/>
    <w:rPr>
      <w:color w:val="954F72" w:themeColor="followedHyperlink"/>
      <w:u w:val="single"/>
    </w:rPr>
  </w:style>
  <w:style w:type="character" w:customStyle="1" w:styleId="Ttulo10">
    <w:name w:val="Título1"/>
    <w:basedOn w:val="Fontepargpadro"/>
    <w:rsid w:val="008621D9"/>
  </w:style>
  <w:style w:type="character" w:customStyle="1" w:styleId="listitem">
    <w:name w:val="list__item"/>
    <w:basedOn w:val="Fontepargpadro"/>
    <w:rsid w:val="008621D9"/>
  </w:style>
  <w:style w:type="character" w:customStyle="1" w:styleId="Ttulo4Char">
    <w:name w:val="Título 4 Char"/>
    <w:basedOn w:val="Fontepargpadro"/>
    <w:link w:val="Ttulo4"/>
    <w:uiPriority w:val="9"/>
    <w:semiHidden/>
    <w:rsid w:val="006D4C9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rossref-tooltip">
    <w:name w:val="crossref-tooltip"/>
    <w:basedOn w:val="Fontepargpadro"/>
    <w:rsid w:val="006D4C95"/>
  </w:style>
  <w:style w:type="paragraph" w:customStyle="1" w:styleId="read-more">
    <w:name w:val="read-more"/>
    <w:basedOn w:val="Normal"/>
    <w:rsid w:val="00A758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yrbpuc">
    <w:name w:val="yrbpuc"/>
    <w:basedOn w:val="Fontepargpadro"/>
    <w:rsid w:val="00A04EFB"/>
  </w:style>
  <w:style w:type="paragraph" w:customStyle="1" w:styleId="l0">
    <w:name w:val="l0"/>
    <w:basedOn w:val="Normal"/>
    <w:rsid w:val="008510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">
    <w:name w:val="v"/>
    <w:basedOn w:val="Fontepargpadro"/>
    <w:rsid w:val="008510E9"/>
  </w:style>
  <w:style w:type="character" w:customStyle="1" w:styleId="t">
    <w:name w:val="t"/>
    <w:basedOn w:val="Fontepargpadro"/>
    <w:rsid w:val="008510E9"/>
  </w:style>
  <w:style w:type="paragraph" w:customStyle="1" w:styleId="has-social-share">
    <w:name w:val="has-social-share"/>
    <w:basedOn w:val="Normal"/>
    <w:rsid w:val="00CF0F4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erse-number">
    <w:name w:val="verse-number"/>
    <w:basedOn w:val="Fontepargpadro"/>
    <w:rsid w:val="00CF0F48"/>
  </w:style>
  <w:style w:type="character" w:customStyle="1" w:styleId="clarity-word">
    <w:name w:val="clarity-word"/>
    <w:basedOn w:val="Fontepargpadro"/>
    <w:rsid w:val="0056140B"/>
  </w:style>
  <w:style w:type="paragraph" w:customStyle="1" w:styleId="text-text-light">
    <w:name w:val="text-text-light"/>
    <w:basedOn w:val="Normal"/>
    <w:rsid w:val="00FE23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otnote-back-link-wrapper">
    <w:name w:val="footnote-back-link-wrapper"/>
    <w:basedOn w:val="Fontepargpadro"/>
    <w:rsid w:val="00DB56E9"/>
  </w:style>
  <w:style w:type="character" w:customStyle="1" w:styleId="cat-links">
    <w:name w:val="cat-links"/>
    <w:basedOn w:val="Fontepargpadro"/>
    <w:rsid w:val="007957A9"/>
  </w:style>
  <w:style w:type="character" w:customStyle="1" w:styleId="screen-reader-text">
    <w:name w:val="screen-reader-text"/>
    <w:basedOn w:val="Fontepargpadro"/>
    <w:rsid w:val="007957A9"/>
  </w:style>
  <w:style w:type="character" w:customStyle="1" w:styleId="tags-links">
    <w:name w:val="tags-links"/>
    <w:basedOn w:val="Fontepargpadro"/>
    <w:rsid w:val="007957A9"/>
  </w:style>
  <w:style w:type="character" w:customStyle="1" w:styleId="meta-nav">
    <w:name w:val="meta-nav"/>
    <w:basedOn w:val="Fontepargpadro"/>
    <w:rsid w:val="007957A9"/>
  </w:style>
  <w:style w:type="character" w:customStyle="1" w:styleId="post-title">
    <w:name w:val="post-title"/>
    <w:basedOn w:val="Fontepargpadro"/>
    <w:rsid w:val="007957A9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957A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957A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character" w:customStyle="1" w:styleId="rss-date">
    <w:name w:val="rss-date"/>
    <w:basedOn w:val="Fontepargpadro"/>
    <w:rsid w:val="007957A9"/>
  </w:style>
  <w:style w:type="character" w:customStyle="1" w:styleId="wpml-ls-native">
    <w:name w:val="wpml-ls-native"/>
    <w:basedOn w:val="Fontepargpadro"/>
    <w:rsid w:val="007957A9"/>
  </w:style>
  <w:style w:type="character" w:customStyle="1" w:styleId="wpml-ls-display">
    <w:name w:val="wpml-ls-display"/>
    <w:basedOn w:val="Fontepargpadro"/>
    <w:rsid w:val="007957A9"/>
  </w:style>
  <w:style w:type="character" w:customStyle="1" w:styleId="wpml-ls-bracket">
    <w:name w:val="wpml-ls-bracket"/>
    <w:basedOn w:val="Fontepargpadro"/>
    <w:rsid w:val="007957A9"/>
  </w:style>
  <w:style w:type="character" w:customStyle="1" w:styleId="oxzekf">
    <w:name w:val="oxzekf"/>
    <w:basedOn w:val="Fontepargpadro"/>
    <w:rsid w:val="00F60D30"/>
  </w:style>
  <w:style w:type="character" w:customStyle="1" w:styleId="uv3um">
    <w:name w:val="uv3um"/>
    <w:basedOn w:val="Fontepargpadro"/>
    <w:rsid w:val="00E93736"/>
  </w:style>
  <w:style w:type="character" w:customStyle="1" w:styleId="gxzfx">
    <w:name w:val="gxzfx"/>
    <w:basedOn w:val="Fontepargpadro"/>
    <w:rsid w:val="00E93736"/>
  </w:style>
  <w:style w:type="character" w:customStyle="1" w:styleId="clox1e">
    <w:name w:val="clox1e"/>
    <w:basedOn w:val="Fontepargpadro"/>
    <w:rsid w:val="00E93736"/>
  </w:style>
  <w:style w:type="character" w:customStyle="1" w:styleId="cskcde">
    <w:name w:val="cskcde"/>
    <w:basedOn w:val="Fontepargpadro"/>
    <w:rsid w:val="00F4713C"/>
  </w:style>
  <w:style w:type="character" w:customStyle="1" w:styleId="vuuxrf">
    <w:name w:val="vuuxrf"/>
    <w:basedOn w:val="Fontepargpadro"/>
    <w:rsid w:val="00F4713C"/>
  </w:style>
  <w:style w:type="character" w:customStyle="1" w:styleId="ylgvce">
    <w:name w:val="ylgvce"/>
    <w:basedOn w:val="Fontepargpadro"/>
    <w:rsid w:val="00F4713C"/>
  </w:style>
  <w:style w:type="character" w:customStyle="1" w:styleId="num-vers">
    <w:name w:val="num-vers"/>
    <w:basedOn w:val="Fontepargpadro"/>
    <w:rsid w:val="000D0504"/>
  </w:style>
  <w:style w:type="paragraph" w:styleId="Corpodetexto">
    <w:name w:val="Body Text"/>
    <w:basedOn w:val="Normal"/>
    <w:link w:val="CorpodetextoChar"/>
    <w:uiPriority w:val="1"/>
    <w:qFormat/>
    <w:rsid w:val="006A61A3"/>
    <w:pPr>
      <w:widowControl w:val="0"/>
      <w:autoSpaceDE w:val="0"/>
      <w:autoSpaceDN w:val="0"/>
      <w:spacing w:before="188"/>
      <w:ind w:left="1" w:right="135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A61A3"/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9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388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977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291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8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94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3269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13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6049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38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425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4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7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2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8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6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6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30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63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51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02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47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90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9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3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392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22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4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2895">
          <w:marLeft w:val="315"/>
          <w:marRight w:val="315"/>
          <w:marTop w:val="315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4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2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4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12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5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1157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191">
          <w:marLeft w:val="0"/>
          <w:marRight w:val="0"/>
          <w:marTop w:val="0"/>
          <w:marBottom w:val="1500"/>
          <w:divBdr>
            <w:top w:val="single" w:sz="6" w:space="3" w:color="CCCCCC"/>
            <w:left w:val="single" w:sz="6" w:space="3" w:color="CCCCCC"/>
            <w:bottom w:val="single" w:sz="6" w:space="3" w:color="CCCCCC"/>
            <w:right w:val="single" w:sz="6" w:space="3" w:color="CCCCCC"/>
          </w:divBdr>
          <w:divsChild>
            <w:div w:id="201066840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none" w:sz="0" w:space="0" w:color="auto"/>
                <w:right w:val="single" w:sz="6" w:space="4" w:color="CCCCCC"/>
              </w:divBdr>
            </w:div>
          </w:divsChild>
        </w:div>
      </w:divsChild>
    </w:div>
    <w:div w:id="364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95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56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406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3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73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557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9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679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3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77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1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480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6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4847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96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6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64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1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28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29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9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945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277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56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001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263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330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0904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953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0977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3931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76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8305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19901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9799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0824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2087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7946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5241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3971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1451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19694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720139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5111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72292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7286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9216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46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79764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3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773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325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6659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39437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96976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304925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258053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92699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361804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19261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413991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875570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1092420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36709289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311614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418491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64627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051781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679869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596388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73333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6855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91422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8284510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96989481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363109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228512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20582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215299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52145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63591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1187050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3623898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248452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950786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67666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37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702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80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4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4426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1931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0590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0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69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9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82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85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229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002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72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337196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147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419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052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0317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098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5581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153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8143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8932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1954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028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6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22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1676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7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0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375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48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5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81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3882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76832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82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7555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8277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95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9928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06578">
                                      <w:marLeft w:val="0"/>
                                      <w:marRight w:val="0"/>
                                      <w:marTop w:val="6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6" w:color="DDDCDA"/>
                                        <w:right w:val="none" w:sz="0" w:space="0" w:color="auto"/>
                                      </w:divBdr>
                                    </w:div>
                                    <w:div w:id="9471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2178">
          <w:blockQuote w:val="1"/>
          <w:marLeft w:val="6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5544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2679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18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71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3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9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00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74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2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725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77992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17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9478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26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7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58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94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958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203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99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137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053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3643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625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410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155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196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0090953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401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1441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4230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378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0859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0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037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736469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1506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3766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45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5572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5139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20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272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7872545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4587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8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579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92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018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8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04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374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2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2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7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49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78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50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6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745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72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77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8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0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03907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73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58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8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8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3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032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34254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97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2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985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59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687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717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8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763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8017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9769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4754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210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911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1975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9596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7116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779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936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551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9896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60597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267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423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343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92739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6499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4982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62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2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51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8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9090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105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26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560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843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67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7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30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384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90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50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82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63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023836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93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67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44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7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905604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16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56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64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538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29066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324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89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60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33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0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04254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0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48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2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14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29382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23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1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96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896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976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13921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351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327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85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398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2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2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91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58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2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9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6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74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.facebook.com/fraterjmj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804</Words>
  <Characters>4345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José</cp:lastModifiedBy>
  <cp:revision>11</cp:revision>
  <dcterms:created xsi:type="dcterms:W3CDTF">2026-07-21T11:02:00Z</dcterms:created>
  <dcterms:modified xsi:type="dcterms:W3CDTF">2026-08-10T12:24:00Z</dcterms:modified>
</cp:coreProperties>
</file>